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70B4" w14:textId="69D367F2" w:rsidR="00E447F6" w:rsidRDefault="006B3842" w:rsidP="00090FE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BAEFAA" wp14:editId="3952948C">
                <wp:simplePos x="0" y="0"/>
                <wp:positionH relativeFrom="margin">
                  <wp:posOffset>1927225</wp:posOffset>
                </wp:positionH>
                <wp:positionV relativeFrom="paragraph">
                  <wp:posOffset>0</wp:posOffset>
                </wp:positionV>
                <wp:extent cx="1912620" cy="335280"/>
                <wp:effectExtent l="0" t="0" r="1143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33528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AF1F0" w14:textId="353C9D5C" w:rsidR="000F7063" w:rsidRPr="00E45331" w:rsidRDefault="00A3285F" w:rsidP="000F7063">
                            <w:pPr>
                              <w:spacing w:after="0" w:line="240" w:lineRule="auto"/>
                              <w:rPr>
                                <w:rFonts w:ascii="Britannic Bold" w:hAnsi="Britannic Bol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color w:val="FFFFFF" w:themeColor="background1"/>
                                <w:sz w:val="54"/>
                                <w:szCs w:val="54"/>
                              </w:rPr>
                              <w:t xml:space="preserve"> </w:t>
                            </w:r>
                            <w:r w:rsidR="000F7063" w:rsidRPr="00E45331">
                              <w:rPr>
                                <w:rFonts w:ascii="Britannic Bold" w:hAnsi="Britannic Bol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PRICE LIST</w:t>
                            </w:r>
                            <w:r w:rsidR="006B3842" w:rsidRPr="00E45331">
                              <w:rPr>
                                <w:rFonts w:ascii="Britannic Bold" w:hAnsi="Britannic Bol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166FD3">
                              <w:rPr>
                                <w:rFonts w:ascii="Britannic Bold" w:hAnsi="Britannic Bol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272043F4" w14:textId="77777777" w:rsidR="000F7063" w:rsidRPr="00E45331" w:rsidRDefault="000F706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AEF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1.75pt;margin-top:0;width:150.6pt;height:2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" fillcolor="#70ad47 [3209]" strokecolor="#70ad47 [3209]">
                <v:textbox>
                  <w:txbxContent>
                    <w:p w14:paraId="25FAF1F0" w14:textId="353C9D5C" w:rsidR="000F7063" w:rsidRPr="00E45331" w:rsidRDefault="00A3285F" w:rsidP="000F7063">
                      <w:pPr>
                        <w:spacing w:after="0" w:line="240" w:lineRule="auto"/>
                        <w:rPr>
                          <w:rFonts w:ascii="Britannic Bold" w:hAnsi="Britannic Bold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Britannic Bold" w:hAnsi="Britannic Bold"/>
                          <w:b/>
                          <w:color w:val="FFFFFF" w:themeColor="background1"/>
                          <w:sz w:val="54"/>
                          <w:szCs w:val="54"/>
                        </w:rPr>
                        <w:t xml:space="preserve"> </w:t>
                      </w:r>
                      <w:r w:rsidR="000F7063" w:rsidRPr="00E45331">
                        <w:rPr>
                          <w:rFonts w:ascii="Britannic Bold" w:hAnsi="Britannic Bold"/>
                          <w:b/>
                          <w:color w:val="FFFFFF" w:themeColor="background1"/>
                          <w:sz w:val="32"/>
                          <w:szCs w:val="32"/>
                        </w:rPr>
                        <w:t>PRICE LIST</w:t>
                      </w:r>
                      <w:r w:rsidR="006B3842" w:rsidRPr="00E45331">
                        <w:rPr>
                          <w:rFonts w:ascii="Britannic Bold" w:hAnsi="Britannic Bol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202</w:t>
                      </w:r>
                      <w:r w:rsidR="00166FD3">
                        <w:rPr>
                          <w:rFonts w:ascii="Britannic Bold" w:hAnsi="Britannic Bold"/>
                          <w:b/>
                          <w:color w:val="FFFFFF" w:themeColor="background1"/>
                          <w:sz w:val="32"/>
                          <w:szCs w:val="32"/>
                        </w:rPr>
                        <w:t>3</w:t>
                      </w:r>
                    </w:p>
                    <w:p w14:paraId="272043F4" w14:textId="77777777" w:rsidR="000F7063" w:rsidRPr="00E45331" w:rsidRDefault="000F7063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CE8447" w14:textId="6E479BEF" w:rsidR="00E447F6" w:rsidRDefault="00E45331" w:rsidP="00090FE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65F608" wp14:editId="589F2F70">
                <wp:simplePos x="0" y="0"/>
                <wp:positionH relativeFrom="margin">
                  <wp:posOffset>-514350</wp:posOffset>
                </wp:positionH>
                <wp:positionV relativeFrom="paragraph">
                  <wp:posOffset>252730</wp:posOffset>
                </wp:positionV>
                <wp:extent cx="6755130" cy="2853690"/>
                <wp:effectExtent l="19050" t="19050" r="26670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130" cy="285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A996B" w14:textId="16173626" w:rsidR="00CC4048" w:rsidRPr="002B0CFE" w:rsidRDefault="004E4991" w:rsidP="006B3842">
                            <w:pPr>
                              <w:spacing w:after="80" w:line="240" w:lineRule="auto"/>
                              <w:jc w:val="center"/>
                              <w:rPr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bookmarkStart w:id="0" w:name="_Hlk19558278"/>
                            <w:r>
                              <w:rPr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>PET BURIAL</w:t>
                            </w:r>
                          </w:p>
                          <w:p w14:paraId="3B4C832D" w14:textId="61E07CB9" w:rsidR="005D16FB" w:rsidRDefault="009C0934" w:rsidP="001C449D">
                            <w:pPr>
                              <w:spacing w:after="8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 w:rsidR="004E4991">
                              <w:rPr>
                                <w:sz w:val="20"/>
                                <w:szCs w:val="20"/>
                              </w:rPr>
                              <w:t>All prices include burial plot, plot preparation, ground maintenance</w:t>
                            </w:r>
                            <w:r w:rsidR="002526F1">
                              <w:rPr>
                                <w:sz w:val="20"/>
                                <w:szCs w:val="20"/>
                              </w:rPr>
                              <w:t>, caring for trees,</w:t>
                            </w:r>
                            <w:r w:rsidR="004E4991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2526F1">
                              <w:rPr>
                                <w:sz w:val="20"/>
                                <w:szCs w:val="20"/>
                              </w:rPr>
                              <w:t xml:space="preserve">general </w:t>
                            </w:r>
                            <w:r w:rsidR="004E4991">
                              <w:rPr>
                                <w:sz w:val="20"/>
                                <w:szCs w:val="20"/>
                              </w:rPr>
                              <w:t>administration.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Prices </w:t>
                            </w:r>
                            <w:r w:rsidR="002526F1">
                              <w:rPr>
                                <w:sz w:val="20"/>
                                <w:szCs w:val="20"/>
                              </w:rPr>
                              <w:t xml:space="preserve">include VAT,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are reviewed every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year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and may be changed without notice at the discretion of the management.</w:t>
                            </w:r>
                          </w:p>
                          <w:p w14:paraId="5E8A745A" w14:textId="2E77AB8C" w:rsidR="00095549" w:rsidRPr="009C0934" w:rsidRDefault="004E4991" w:rsidP="001C449D">
                            <w:pPr>
                              <w:spacing w:after="8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Birds</w:t>
                            </w:r>
                            <w:r w:rsid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/S</w:t>
                            </w:r>
                            <w:r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mall animals (under 3kg) - £250. Cats</w:t>
                            </w:r>
                            <w:r w:rsid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/S</w:t>
                            </w:r>
                            <w:r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mall dogs </w:t>
                            </w:r>
                            <w:r w:rsidR="00095549"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(up to 10 kg) </w:t>
                            </w:r>
                            <w:r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 £3</w:t>
                            </w:r>
                            <w:r w:rsidR="00833F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0. Medium dogs</w:t>
                            </w:r>
                            <w:r w:rsidR="00095549"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(11-20kg)</w:t>
                            </w:r>
                            <w:r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- £</w:t>
                            </w:r>
                            <w:r w:rsidR="00833F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50</w:t>
                            </w:r>
                            <w:r w:rsidR="003C4292"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7453EADD" w14:textId="55F2B2F0" w:rsidR="004E4991" w:rsidRPr="009C0934" w:rsidRDefault="004E4991" w:rsidP="001C449D">
                            <w:pPr>
                              <w:spacing w:after="8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Large dogs</w:t>
                            </w:r>
                            <w:r w:rsidR="00095549"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(21-40kg) - £</w:t>
                            </w:r>
                            <w:r w:rsidR="003C4292"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600</w:t>
                            </w:r>
                            <w:r w:rsidR="00095549"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 Extra</w:t>
                            </w:r>
                            <w:r w:rsidR="002526F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095549"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large dogs (41-60kg) - £</w:t>
                            </w:r>
                            <w:r w:rsidR="00833F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80</w:t>
                            </w:r>
                            <w:r w:rsidR="003C4292"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095549"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Dogs over 60kg </w:t>
                            </w:r>
                            <w:r w:rsidR="003C4292"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 £</w:t>
                            </w:r>
                            <w:r w:rsidR="00833F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80</w:t>
                            </w:r>
                            <w:r w:rsidR="003C4292"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 + £10 per kilo. Ho</w:t>
                            </w:r>
                            <w:r w:rsidR="00095549"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rses - £</w:t>
                            </w:r>
                            <w:r w:rsidR="001702C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18</w:t>
                            </w:r>
                            <w:r w:rsidR="003C4292"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00</w:t>
                            </w:r>
                            <w:r w:rsidR="001702C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75AB2B" w14:textId="56EC8799" w:rsidR="003C4292" w:rsidRPr="009C0934" w:rsidRDefault="003C4292" w:rsidP="009C0934">
                            <w:pPr>
                              <w:spacing w:after="80" w:line="240" w:lineRule="auto"/>
                              <w:jc w:val="center"/>
                              <w:rPr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>ASHES BURIAL</w:t>
                            </w:r>
                          </w:p>
                          <w:p w14:paraId="2B346B36" w14:textId="60E1A611" w:rsidR="003C4292" w:rsidRPr="009C0934" w:rsidRDefault="003C4292" w:rsidP="003C4292">
                            <w:pPr>
                              <w:spacing w:after="8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Birds and small animals (under 3kg) - £</w:t>
                            </w:r>
                            <w:r w:rsidR="001702C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="00671A6E"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 Cats and small dogs (up to 10 kg) - £</w:t>
                            </w:r>
                            <w:r w:rsidR="00671A6E"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00. Medium dogs (11-20kg) - £</w:t>
                            </w:r>
                            <w:r w:rsidR="001702C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50. </w:t>
                            </w:r>
                          </w:p>
                          <w:p w14:paraId="1501C140" w14:textId="6DF6DDFC" w:rsidR="003C4292" w:rsidRPr="009C0934" w:rsidRDefault="003C4292" w:rsidP="003C4292">
                            <w:pPr>
                              <w:spacing w:after="8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Large dogs (21-40kg) - £</w:t>
                            </w:r>
                            <w:r w:rsidR="001702C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00. Extra</w:t>
                            </w:r>
                            <w:r w:rsidR="002526F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large dogs (41-60kg) - £</w:t>
                            </w:r>
                            <w:r w:rsidR="001702C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50. Dogs over 60kg - £</w:t>
                            </w:r>
                            <w:r w:rsidR="001702C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50 + £10 per kilo. Horses - £</w:t>
                            </w:r>
                            <w:r w:rsidR="00671A6E"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  <w:p w14:paraId="201F320C" w14:textId="77777777" w:rsidR="00CC4048" w:rsidRPr="002B0CFE" w:rsidRDefault="00CC4048" w:rsidP="006B3842">
                            <w:pPr>
                              <w:spacing w:after="80" w:line="240" w:lineRule="auto"/>
                              <w:jc w:val="center"/>
                              <w:rPr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bookmarkStart w:id="1" w:name="_Hlk19559057"/>
                            <w:bookmarkEnd w:id="0"/>
                            <w:r w:rsidRPr="002B0CFE">
                              <w:rPr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>MEMORIAL TREES</w:t>
                            </w:r>
                          </w:p>
                          <w:p w14:paraId="31376659" w14:textId="77777777" w:rsidR="009C0934" w:rsidRDefault="00CC4048" w:rsidP="001C449D">
                            <w:pPr>
                              <w:spacing w:after="8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Small £150; Medium £300; Large £450; Extra</w:t>
                            </w:r>
                            <w:r w:rsidR="00537A57"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-l</w:t>
                            </w:r>
                            <w:r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arge £600</w:t>
                            </w:r>
                            <w:r w:rsidR="00657A6B"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671A6E"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CD073E" w14:textId="67D77095" w:rsidR="00537A57" w:rsidRPr="009C0934" w:rsidRDefault="009C0934" w:rsidP="001C449D">
                            <w:pPr>
                              <w:spacing w:after="8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C0934">
                              <w:rPr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 w:rsidR="00537A57" w:rsidRPr="009C0934">
                              <w:rPr>
                                <w:sz w:val="20"/>
                                <w:szCs w:val="20"/>
                              </w:rPr>
                              <w:t>Memorial trees are priced based on the assumed size on maturity</w:t>
                            </w:r>
                            <w:r w:rsidRPr="009C0934">
                              <w:rPr>
                                <w:sz w:val="20"/>
                                <w:szCs w:val="20"/>
                              </w:rPr>
                              <w:t xml:space="preserve"> and are planted as bare-root saplings.</w:t>
                            </w:r>
                          </w:p>
                          <w:bookmarkEnd w:id="1"/>
                          <w:p w14:paraId="459BA94B" w14:textId="50CF0307" w:rsidR="00537A57" w:rsidRPr="002B0CFE" w:rsidRDefault="004D075B" w:rsidP="006B3842">
                            <w:pPr>
                              <w:spacing w:after="80" w:line="240" w:lineRule="auto"/>
                              <w:jc w:val="center"/>
                              <w:rPr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GRAVE MARKERS AND </w:t>
                            </w:r>
                            <w:r w:rsidR="00537A57" w:rsidRPr="002B0CFE">
                              <w:rPr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>MEMORIAL PLAQUES</w:t>
                            </w:r>
                          </w:p>
                          <w:p w14:paraId="5138BFBC" w14:textId="1A7DE9A2" w:rsidR="00537A57" w:rsidRPr="009C0934" w:rsidRDefault="004D075B" w:rsidP="009C0934">
                            <w:pPr>
                              <w:spacing w:after="80" w:line="240" w:lineRule="auto"/>
                              <w:rPr>
                                <w:b/>
                                <w:bCs/>
                              </w:rPr>
                            </w:pPr>
                            <w:r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Grave markers £25. </w:t>
                            </w:r>
                            <w:r w:rsidR="00537A57"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Wooden</w:t>
                            </w:r>
                            <w:r w:rsidR="00800C4C"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tree plaque £30.</w:t>
                            </w:r>
                            <w:r w:rsidR="00537A57"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0C4C"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Wooden</w:t>
                            </w:r>
                            <w:r w:rsidR="00A3285F"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7A57"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stake pl</w:t>
                            </w:r>
                            <w:r w:rsidR="00A3285F"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aques </w:t>
                            </w:r>
                            <w:r w:rsidR="00657A6B"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small </w:t>
                            </w:r>
                            <w:r w:rsidR="00A3285F"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£</w:t>
                            </w:r>
                            <w:r w:rsidR="00E45331"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35</w:t>
                            </w:r>
                            <w:r w:rsidR="00657A6B"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 large £</w:t>
                            </w:r>
                            <w:r w:rsidR="002B0CFE"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70</w:t>
                            </w:r>
                            <w:r w:rsidR="00657A6B" w:rsidRPr="009C09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9206EAF" w14:textId="77777777" w:rsidR="00537A57" w:rsidRDefault="00537A57" w:rsidP="00CC4048"/>
                          <w:p w14:paraId="3C42EBD1" w14:textId="77777777" w:rsidR="000F7063" w:rsidRDefault="000F70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5F608" id="_x0000_s1027" type="#_x0000_t202" style="position:absolute;margin-left:-40.5pt;margin-top:19.9pt;width:531.9pt;height:224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" strokecolor="#70ad47 [3209]" strokeweight="2.25pt">
                <v:textbox>
                  <w:txbxContent>
                    <w:p w14:paraId="562A996B" w14:textId="16173626" w:rsidR="00CC4048" w:rsidRPr="002B0CFE" w:rsidRDefault="004E4991" w:rsidP="006B3842">
                      <w:pPr>
                        <w:spacing w:after="80" w:line="240" w:lineRule="auto"/>
                        <w:jc w:val="center"/>
                        <w:rPr>
                          <w:b/>
                          <w:color w:val="70AD47" w:themeColor="accent6"/>
                          <w:sz w:val="24"/>
                          <w:szCs w:val="24"/>
                        </w:rPr>
                      </w:pPr>
                      <w:bookmarkStart w:id="2" w:name="_Hlk19558278"/>
                      <w:r>
                        <w:rPr>
                          <w:b/>
                          <w:color w:val="70AD47" w:themeColor="accent6"/>
                          <w:sz w:val="24"/>
                          <w:szCs w:val="24"/>
                        </w:rPr>
                        <w:t>PET BURIAL</w:t>
                      </w:r>
                    </w:p>
                    <w:p w14:paraId="3B4C832D" w14:textId="61E07CB9" w:rsidR="005D16FB" w:rsidRDefault="009C0934" w:rsidP="001C449D">
                      <w:pPr>
                        <w:spacing w:after="8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Note: </w:t>
                      </w:r>
                      <w:r w:rsidR="004E4991">
                        <w:rPr>
                          <w:sz w:val="20"/>
                          <w:szCs w:val="20"/>
                        </w:rPr>
                        <w:t>All prices include burial plot, plot preparation, ground maintenance</w:t>
                      </w:r>
                      <w:r w:rsidR="002526F1">
                        <w:rPr>
                          <w:sz w:val="20"/>
                          <w:szCs w:val="20"/>
                        </w:rPr>
                        <w:t>, caring for trees,</w:t>
                      </w:r>
                      <w:r w:rsidR="004E4991"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="002526F1">
                        <w:rPr>
                          <w:sz w:val="20"/>
                          <w:szCs w:val="20"/>
                        </w:rPr>
                        <w:t xml:space="preserve">general </w:t>
                      </w:r>
                      <w:r w:rsidR="004E4991">
                        <w:rPr>
                          <w:sz w:val="20"/>
                          <w:szCs w:val="20"/>
                        </w:rPr>
                        <w:t>administration.</w:t>
                      </w:r>
                      <w:r>
                        <w:rPr>
                          <w:sz w:val="20"/>
                          <w:szCs w:val="20"/>
                        </w:rPr>
                        <w:t xml:space="preserve"> Prices </w:t>
                      </w:r>
                      <w:r w:rsidR="002526F1">
                        <w:rPr>
                          <w:sz w:val="20"/>
                          <w:szCs w:val="20"/>
                        </w:rPr>
                        <w:t xml:space="preserve">include VAT, </w:t>
                      </w:r>
                      <w:r>
                        <w:rPr>
                          <w:sz w:val="20"/>
                          <w:szCs w:val="20"/>
                        </w:rPr>
                        <w:t xml:space="preserve">are reviewed every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year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and may be changed without notice at the discretion of the management.</w:t>
                      </w:r>
                    </w:p>
                    <w:p w14:paraId="5E8A745A" w14:textId="2E77AB8C" w:rsidR="00095549" w:rsidRPr="009C0934" w:rsidRDefault="004E4991" w:rsidP="001C449D">
                      <w:pPr>
                        <w:spacing w:after="8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C0934">
                        <w:rPr>
                          <w:b/>
                          <w:bCs/>
                          <w:sz w:val="20"/>
                          <w:szCs w:val="20"/>
                        </w:rPr>
                        <w:t>Birds</w:t>
                      </w:r>
                      <w:r w:rsidR="009C0934">
                        <w:rPr>
                          <w:b/>
                          <w:bCs/>
                          <w:sz w:val="20"/>
                          <w:szCs w:val="20"/>
                        </w:rPr>
                        <w:t>/S</w:t>
                      </w:r>
                      <w:r w:rsidRPr="009C0934">
                        <w:rPr>
                          <w:b/>
                          <w:bCs/>
                          <w:sz w:val="20"/>
                          <w:szCs w:val="20"/>
                        </w:rPr>
                        <w:t>mall animals (under 3kg) - £250. Cats</w:t>
                      </w:r>
                      <w:r w:rsidR="009C0934">
                        <w:rPr>
                          <w:b/>
                          <w:bCs/>
                          <w:sz w:val="20"/>
                          <w:szCs w:val="20"/>
                        </w:rPr>
                        <w:t>/S</w:t>
                      </w:r>
                      <w:r w:rsidRPr="009C0934">
                        <w:rPr>
                          <w:b/>
                          <w:bCs/>
                          <w:sz w:val="20"/>
                          <w:szCs w:val="20"/>
                        </w:rPr>
                        <w:t xml:space="preserve">mall dogs </w:t>
                      </w:r>
                      <w:r w:rsidR="00095549" w:rsidRPr="009C0934">
                        <w:rPr>
                          <w:b/>
                          <w:bCs/>
                          <w:sz w:val="20"/>
                          <w:szCs w:val="20"/>
                        </w:rPr>
                        <w:t xml:space="preserve">(up to 10 kg) </w:t>
                      </w:r>
                      <w:r w:rsidRPr="009C0934">
                        <w:rPr>
                          <w:b/>
                          <w:bCs/>
                          <w:sz w:val="20"/>
                          <w:szCs w:val="20"/>
                        </w:rPr>
                        <w:t>- £3</w:t>
                      </w:r>
                      <w:r w:rsidR="00833FD2">
                        <w:rPr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Pr="009C0934">
                        <w:rPr>
                          <w:b/>
                          <w:bCs/>
                          <w:sz w:val="20"/>
                          <w:szCs w:val="20"/>
                        </w:rPr>
                        <w:t>0. Medium dogs</w:t>
                      </w:r>
                      <w:r w:rsidR="00095549" w:rsidRPr="009C093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(11-20kg)</w:t>
                      </w:r>
                      <w:r w:rsidRPr="009C093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- £</w:t>
                      </w:r>
                      <w:r w:rsidR="00833FD2">
                        <w:rPr>
                          <w:b/>
                          <w:bCs/>
                          <w:sz w:val="20"/>
                          <w:szCs w:val="20"/>
                        </w:rPr>
                        <w:t>50</w:t>
                      </w:r>
                      <w:r w:rsidR="003C4292" w:rsidRPr="009C0934">
                        <w:rPr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  <w:r w:rsidRPr="009C0934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7453EADD" w14:textId="55F2B2F0" w:rsidR="004E4991" w:rsidRPr="009C0934" w:rsidRDefault="004E4991" w:rsidP="001C449D">
                      <w:pPr>
                        <w:spacing w:after="8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C0934">
                        <w:rPr>
                          <w:b/>
                          <w:bCs/>
                          <w:sz w:val="20"/>
                          <w:szCs w:val="20"/>
                        </w:rPr>
                        <w:t>Large dogs</w:t>
                      </w:r>
                      <w:r w:rsidR="00095549" w:rsidRPr="009C093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(21-40kg) - £</w:t>
                      </w:r>
                      <w:r w:rsidR="003C4292" w:rsidRPr="009C0934">
                        <w:rPr>
                          <w:b/>
                          <w:bCs/>
                          <w:sz w:val="20"/>
                          <w:szCs w:val="20"/>
                        </w:rPr>
                        <w:t>600</w:t>
                      </w:r>
                      <w:r w:rsidR="00095549" w:rsidRPr="009C0934">
                        <w:rPr>
                          <w:b/>
                          <w:bCs/>
                          <w:sz w:val="20"/>
                          <w:szCs w:val="20"/>
                        </w:rPr>
                        <w:t>. Extra</w:t>
                      </w:r>
                      <w:r w:rsidR="002526F1">
                        <w:rPr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="00095549" w:rsidRPr="009C0934">
                        <w:rPr>
                          <w:b/>
                          <w:bCs/>
                          <w:sz w:val="20"/>
                          <w:szCs w:val="20"/>
                        </w:rPr>
                        <w:t>large dogs (41-60kg) - £</w:t>
                      </w:r>
                      <w:r w:rsidR="00833FD2">
                        <w:rPr>
                          <w:b/>
                          <w:bCs/>
                          <w:sz w:val="20"/>
                          <w:szCs w:val="20"/>
                        </w:rPr>
                        <w:t>80</w:t>
                      </w:r>
                      <w:r w:rsidR="003C4292" w:rsidRPr="009C0934">
                        <w:rPr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  <w:r w:rsidR="00095549" w:rsidRPr="009C0934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Dogs over 60kg </w:t>
                      </w:r>
                      <w:r w:rsidR="003C4292" w:rsidRPr="009C0934">
                        <w:rPr>
                          <w:b/>
                          <w:bCs/>
                          <w:sz w:val="20"/>
                          <w:szCs w:val="20"/>
                        </w:rPr>
                        <w:t>- £</w:t>
                      </w:r>
                      <w:r w:rsidR="00833FD2">
                        <w:rPr>
                          <w:b/>
                          <w:bCs/>
                          <w:sz w:val="20"/>
                          <w:szCs w:val="20"/>
                        </w:rPr>
                        <w:t>80</w:t>
                      </w:r>
                      <w:r w:rsidR="003C4292" w:rsidRPr="009C0934">
                        <w:rPr>
                          <w:b/>
                          <w:bCs/>
                          <w:sz w:val="20"/>
                          <w:szCs w:val="20"/>
                        </w:rPr>
                        <w:t>0 + £10 per kilo. Ho</w:t>
                      </w:r>
                      <w:r w:rsidR="00095549" w:rsidRPr="009C0934">
                        <w:rPr>
                          <w:b/>
                          <w:bCs/>
                          <w:sz w:val="20"/>
                          <w:szCs w:val="20"/>
                        </w:rPr>
                        <w:t>rses - £</w:t>
                      </w:r>
                      <w:r w:rsidR="001702C6">
                        <w:rPr>
                          <w:b/>
                          <w:bCs/>
                          <w:sz w:val="20"/>
                          <w:szCs w:val="20"/>
                        </w:rPr>
                        <w:t>18</w:t>
                      </w:r>
                      <w:r w:rsidR="003C4292" w:rsidRPr="009C0934">
                        <w:rPr>
                          <w:b/>
                          <w:bCs/>
                          <w:sz w:val="20"/>
                          <w:szCs w:val="20"/>
                        </w:rPr>
                        <w:t>00</w:t>
                      </w:r>
                      <w:r w:rsidR="001702C6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675AB2B" w14:textId="56EC8799" w:rsidR="003C4292" w:rsidRPr="009C0934" w:rsidRDefault="003C4292" w:rsidP="009C0934">
                      <w:pPr>
                        <w:spacing w:after="80" w:line="240" w:lineRule="auto"/>
                        <w:jc w:val="center"/>
                        <w:rPr>
                          <w:b/>
                          <w:color w:val="70AD47" w:themeColor="accent6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70AD47" w:themeColor="accent6"/>
                          <w:sz w:val="24"/>
                          <w:szCs w:val="24"/>
                        </w:rPr>
                        <w:t>ASHES BURIAL</w:t>
                      </w:r>
                    </w:p>
                    <w:p w14:paraId="2B346B36" w14:textId="60E1A611" w:rsidR="003C4292" w:rsidRPr="009C0934" w:rsidRDefault="003C4292" w:rsidP="003C4292">
                      <w:pPr>
                        <w:spacing w:after="8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C0934">
                        <w:rPr>
                          <w:b/>
                          <w:bCs/>
                          <w:sz w:val="20"/>
                          <w:szCs w:val="20"/>
                        </w:rPr>
                        <w:t>Birds and small animals (under 3kg) - £</w:t>
                      </w:r>
                      <w:r w:rsidR="001702C6">
                        <w:rPr>
                          <w:b/>
                          <w:bCs/>
                          <w:sz w:val="20"/>
                          <w:szCs w:val="20"/>
                        </w:rPr>
                        <w:t>10</w:t>
                      </w:r>
                      <w:r w:rsidR="00671A6E" w:rsidRPr="009C0934">
                        <w:rPr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  <w:r w:rsidRPr="009C0934">
                        <w:rPr>
                          <w:b/>
                          <w:bCs/>
                          <w:sz w:val="20"/>
                          <w:szCs w:val="20"/>
                        </w:rPr>
                        <w:t>. Cats and small dogs (up to 10 kg) - £</w:t>
                      </w:r>
                      <w:r w:rsidR="00671A6E" w:rsidRPr="009C0934"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9C0934">
                        <w:rPr>
                          <w:b/>
                          <w:bCs/>
                          <w:sz w:val="20"/>
                          <w:szCs w:val="20"/>
                        </w:rPr>
                        <w:t>00. Medium dogs (11-20kg) - £</w:t>
                      </w:r>
                      <w:r w:rsidR="001702C6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9C0934">
                        <w:rPr>
                          <w:b/>
                          <w:bCs/>
                          <w:sz w:val="20"/>
                          <w:szCs w:val="20"/>
                        </w:rPr>
                        <w:t xml:space="preserve">50. </w:t>
                      </w:r>
                    </w:p>
                    <w:p w14:paraId="1501C140" w14:textId="6DF6DDFC" w:rsidR="003C4292" w:rsidRPr="009C0934" w:rsidRDefault="003C4292" w:rsidP="003C4292">
                      <w:pPr>
                        <w:spacing w:after="8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C0934">
                        <w:rPr>
                          <w:b/>
                          <w:bCs/>
                          <w:sz w:val="20"/>
                          <w:szCs w:val="20"/>
                        </w:rPr>
                        <w:t>Large dogs (21-40kg) - £</w:t>
                      </w:r>
                      <w:r w:rsidR="001702C6">
                        <w:rPr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Pr="009C0934">
                        <w:rPr>
                          <w:b/>
                          <w:bCs/>
                          <w:sz w:val="20"/>
                          <w:szCs w:val="20"/>
                        </w:rPr>
                        <w:t>00. Extra</w:t>
                      </w:r>
                      <w:r w:rsidR="002526F1">
                        <w:rPr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Pr="009C0934">
                        <w:rPr>
                          <w:b/>
                          <w:bCs/>
                          <w:sz w:val="20"/>
                          <w:szCs w:val="20"/>
                        </w:rPr>
                        <w:t>large dogs (41-60kg) - £</w:t>
                      </w:r>
                      <w:r w:rsidR="001702C6">
                        <w:rPr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Pr="009C0934">
                        <w:rPr>
                          <w:b/>
                          <w:bCs/>
                          <w:sz w:val="20"/>
                          <w:szCs w:val="20"/>
                        </w:rPr>
                        <w:t>50. Dogs over 60kg - £</w:t>
                      </w:r>
                      <w:r w:rsidR="001702C6">
                        <w:rPr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Pr="009C0934">
                        <w:rPr>
                          <w:b/>
                          <w:bCs/>
                          <w:sz w:val="20"/>
                          <w:szCs w:val="20"/>
                        </w:rPr>
                        <w:t>50 + £10 per kilo. Horses - £</w:t>
                      </w:r>
                      <w:r w:rsidR="00671A6E" w:rsidRPr="009C0934">
                        <w:rPr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Pr="009C0934">
                        <w:rPr>
                          <w:b/>
                          <w:bCs/>
                          <w:sz w:val="20"/>
                          <w:szCs w:val="20"/>
                        </w:rPr>
                        <w:t>00</w:t>
                      </w:r>
                    </w:p>
                    <w:p w14:paraId="201F320C" w14:textId="77777777" w:rsidR="00CC4048" w:rsidRPr="002B0CFE" w:rsidRDefault="00CC4048" w:rsidP="006B3842">
                      <w:pPr>
                        <w:spacing w:after="80" w:line="240" w:lineRule="auto"/>
                        <w:jc w:val="center"/>
                        <w:rPr>
                          <w:b/>
                          <w:color w:val="70AD47" w:themeColor="accent6"/>
                          <w:sz w:val="24"/>
                          <w:szCs w:val="24"/>
                        </w:rPr>
                      </w:pPr>
                      <w:bookmarkStart w:id="3" w:name="_Hlk19559057"/>
                      <w:bookmarkEnd w:id="2"/>
                      <w:r w:rsidRPr="002B0CFE">
                        <w:rPr>
                          <w:b/>
                          <w:color w:val="70AD47" w:themeColor="accent6"/>
                          <w:sz w:val="24"/>
                          <w:szCs w:val="24"/>
                        </w:rPr>
                        <w:t>MEMORIAL TREES</w:t>
                      </w:r>
                    </w:p>
                    <w:p w14:paraId="31376659" w14:textId="77777777" w:rsidR="009C0934" w:rsidRDefault="00CC4048" w:rsidP="001C449D">
                      <w:pPr>
                        <w:spacing w:after="8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C0934">
                        <w:rPr>
                          <w:b/>
                          <w:bCs/>
                          <w:sz w:val="20"/>
                          <w:szCs w:val="20"/>
                        </w:rPr>
                        <w:t>Small £150; Medium £300; Large £450; Extra</w:t>
                      </w:r>
                      <w:r w:rsidR="00537A57" w:rsidRPr="009C0934">
                        <w:rPr>
                          <w:b/>
                          <w:bCs/>
                          <w:sz w:val="20"/>
                          <w:szCs w:val="20"/>
                        </w:rPr>
                        <w:t>-l</w:t>
                      </w:r>
                      <w:r w:rsidRPr="009C0934">
                        <w:rPr>
                          <w:b/>
                          <w:bCs/>
                          <w:sz w:val="20"/>
                          <w:szCs w:val="20"/>
                        </w:rPr>
                        <w:t>arge £600</w:t>
                      </w:r>
                      <w:r w:rsidR="00657A6B" w:rsidRPr="009C0934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671A6E" w:rsidRPr="009C093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CD073E" w14:textId="67D77095" w:rsidR="00537A57" w:rsidRPr="009C0934" w:rsidRDefault="009C0934" w:rsidP="001C449D">
                      <w:pPr>
                        <w:spacing w:after="80" w:line="240" w:lineRule="auto"/>
                        <w:rPr>
                          <w:sz w:val="20"/>
                          <w:szCs w:val="20"/>
                        </w:rPr>
                      </w:pPr>
                      <w:r w:rsidRPr="009C0934">
                        <w:rPr>
                          <w:sz w:val="20"/>
                          <w:szCs w:val="20"/>
                        </w:rPr>
                        <w:t xml:space="preserve">Note: </w:t>
                      </w:r>
                      <w:r w:rsidR="00537A57" w:rsidRPr="009C0934">
                        <w:rPr>
                          <w:sz w:val="20"/>
                          <w:szCs w:val="20"/>
                        </w:rPr>
                        <w:t>Memorial trees are priced based on the assumed size on maturity</w:t>
                      </w:r>
                      <w:r w:rsidRPr="009C0934">
                        <w:rPr>
                          <w:sz w:val="20"/>
                          <w:szCs w:val="20"/>
                        </w:rPr>
                        <w:t xml:space="preserve"> and are planted as bare-root saplings.</w:t>
                      </w:r>
                    </w:p>
                    <w:bookmarkEnd w:id="3"/>
                    <w:p w14:paraId="459BA94B" w14:textId="50CF0307" w:rsidR="00537A57" w:rsidRPr="002B0CFE" w:rsidRDefault="004D075B" w:rsidP="006B3842">
                      <w:pPr>
                        <w:spacing w:after="80" w:line="240" w:lineRule="auto"/>
                        <w:jc w:val="center"/>
                        <w:rPr>
                          <w:b/>
                          <w:color w:val="70AD47" w:themeColor="accent6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70AD47" w:themeColor="accent6"/>
                          <w:sz w:val="24"/>
                          <w:szCs w:val="24"/>
                        </w:rPr>
                        <w:t xml:space="preserve">GRAVE MARKERS AND </w:t>
                      </w:r>
                      <w:r w:rsidR="00537A57" w:rsidRPr="002B0CFE">
                        <w:rPr>
                          <w:b/>
                          <w:color w:val="70AD47" w:themeColor="accent6"/>
                          <w:sz w:val="24"/>
                          <w:szCs w:val="24"/>
                        </w:rPr>
                        <w:t>MEMORIAL PLAQUES</w:t>
                      </w:r>
                    </w:p>
                    <w:p w14:paraId="5138BFBC" w14:textId="1A7DE9A2" w:rsidR="00537A57" w:rsidRPr="009C0934" w:rsidRDefault="004D075B" w:rsidP="009C0934">
                      <w:pPr>
                        <w:spacing w:after="80" w:line="240" w:lineRule="auto"/>
                        <w:rPr>
                          <w:b/>
                          <w:bCs/>
                        </w:rPr>
                      </w:pPr>
                      <w:r w:rsidRPr="009C0934">
                        <w:rPr>
                          <w:b/>
                          <w:bCs/>
                          <w:sz w:val="20"/>
                          <w:szCs w:val="20"/>
                        </w:rPr>
                        <w:t xml:space="preserve">Grave markers £25. </w:t>
                      </w:r>
                      <w:r w:rsidR="00537A57" w:rsidRPr="009C0934">
                        <w:rPr>
                          <w:b/>
                          <w:bCs/>
                          <w:sz w:val="20"/>
                          <w:szCs w:val="20"/>
                        </w:rPr>
                        <w:t>Wooden</w:t>
                      </w:r>
                      <w:r w:rsidR="00800C4C" w:rsidRPr="009C093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tree plaque £30.</w:t>
                      </w:r>
                      <w:r w:rsidR="00537A57" w:rsidRPr="009C093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00C4C" w:rsidRPr="009C0934">
                        <w:rPr>
                          <w:b/>
                          <w:bCs/>
                          <w:sz w:val="20"/>
                          <w:szCs w:val="20"/>
                        </w:rPr>
                        <w:t>Wooden</w:t>
                      </w:r>
                      <w:r w:rsidR="00A3285F" w:rsidRPr="009C093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37A57" w:rsidRPr="009C0934">
                        <w:rPr>
                          <w:b/>
                          <w:bCs/>
                          <w:sz w:val="20"/>
                          <w:szCs w:val="20"/>
                        </w:rPr>
                        <w:t>stake pl</w:t>
                      </w:r>
                      <w:r w:rsidR="00A3285F" w:rsidRPr="009C0934">
                        <w:rPr>
                          <w:b/>
                          <w:bCs/>
                          <w:sz w:val="20"/>
                          <w:szCs w:val="20"/>
                        </w:rPr>
                        <w:t xml:space="preserve">aques </w:t>
                      </w:r>
                      <w:r w:rsidR="00657A6B" w:rsidRPr="009C0934">
                        <w:rPr>
                          <w:b/>
                          <w:bCs/>
                          <w:sz w:val="20"/>
                          <w:szCs w:val="20"/>
                        </w:rPr>
                        <w:t xml:space="preserve">small </w:t>
                      </w:r>
                      <w:r w:rsidR="00A3285F" w:rsidRPr="009C0934">
                        <w:rPr>
                          <w:b/>
                          <w:bCs/>
                          <w:sz w:val="20"/>
                          <w:szCs w:val="20"/>
                        </w:rPr>
                        <w:t>£</w:t>
                      </w:r>
                      <w:r w:rsidR="00E45331" w:rsidRPr="009C0934">
                        <w:rPr>
                          <w:b/>
                          <w:bCs/>
                          <w:sz w:val="20"/>
                          <w:szCs w:val="20"/>
                        </w:rPr>
                        <w:t>35</w:t>
                      </w:r>
                      <w:r w:rsidR="00657A6B" w:rsidRPr="009C0934">
                        <w:rPr>
                          <w:b/>
                          <w:bCs/>
                          <w:sz w:val="20"/>
                          <w:szCs w:val="20"/>
                        </w:rPr>
                        <w:t>, large £</w:t>
                      </w:r>
                      <w:r w:rsidR="002B0CFE" w:rsidRPr="009C0934">
                        <w:rPr>
                          <w:b/>
                          <w:bCs/>
                          <w:sz w:val="20"/>
                          <w:szCs w:val="20"/>
                        </w:rPr>
                        <w:t>70</w:t>
                      </w:r>
                      <w:r w:rsidR="00657A6B" w:rsidRPr="009C0934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09206EAF" w14:textId="77777777" w:rsidR="00537A57" w:rsidRDefault="00537A57" w:rsidP="00CC4048"/>
                    <w:p w14:paraId="3C42EBD1" w14:textId="77777777" w:rsidR="000F7063" w:rsidRDefault="000F7063"/>
                  </w:txbxContent>
                </v:textbox>
                <w10:wrap type="square" anchorx="margin"/>
              </v:shape>
            </w:pict>
          </mc:Fallback>
        </mc:AlternateContent>
      </w:r>
    </w:p>
    <w:p w14:paraId="57B57E4B" w14:textId="4FD80E41" w:rsidR="00583584" w:rsidRDefault="00E45331" w:rsidP="00090FE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674B2B" wp14:editId="462D38CC">
                <wp:simplePos x="0" y="0"/>
                <wp:positionH relativeFrom="margin">
                  <wp:posOffset>1882140</wp:posOffset>
                </wp:positionH>
                <wp:positionV relativeFrom="paragraph">
                  <wp:posOffset>2981325</wp:posOffset>
                </wp:positionV>
                <wp:extent cx="2186940" cy="350520"/>
                <wp:effectExtent l="0" t="0" r="22860" b="1143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3505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952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AD04B" w14:textId="77777777" w:rsidR="002E74DF" w:rsidRPr="00E45331" w:rsidRDefault="002E74DF" w:rsidP="002E74DF">
                            <w:pPr>
                              <w:spacing w:after="0" w:line="240" w:lineRule="auto"/>
                              <w:rPr>
                                <w:rFonts w:ascii="Britannic Bold" w:hAnsi="Britannic Bol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color w:val="FFFFFF" w:themeColor="background1"/>
                                <w:sz w:val="54"/>
                                <w:szCs w:val="54"/>
                              </w:rPr>
                              <w:t xml:space="preserve"> </w:t>
                            </w:r>
                            <w:r w:rsidRPr="00E45331">
                              <w:rPr>
                                <w:rFonts w:ascii="Britannic Bold" w:hAnsi="Britannic Bol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APPLICATION FORM</w:t>
                            </w:r>
                          </w:p>
                          <w:p w14:paraId="06757ABB" w14:textId="77777777" w:rsidR="002E74DF" w:rsidRDefault="002E74DF" w:rsidP="002E7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74B2B" id="Text Box 10" o:spid="_x0000_s1028" type="#_x0000_t202" style="position:absolute;margin-left:148.2pt;margin-top:234.75pt;width:172.2pt;height:2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" fillcolor="#70ad47" strokecolor="#70ad47">
                <v:textbox>
                  <w:txbxContent>
                    <w:p w14:paraId="15DAD04B" w14:textId="77777777" w:rsidR="002E74DF" w:rsidRPr="00E45331" w:rsidRDefault="002E74DF" w:rsidP="002E74DF">
                      <w:pPr>
                        <w:spacing w:after="0" w:line="240" w:lineRule="auto"/>
                        <w:rPr>
                          <w:rFonts w:ascii="Britannic Bold" w:hAnsi="Britannic Bold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Britannic Bold" w:hAnsi="Britannic Bold"/>
                          <w:b/>
                          <w:color w:val="FFFFFF" w:themeColor="background1"/>
                          <w:sz w:val="54"/>
                          <w:szCs w:val="54"/>
                        </w:rPr>
                        <w:t xml:space="preserve"> </w:t>
                      </w:r>
                      <w:r w:rsidRPr="00E45331">
                        <w:rPr>
                          <w:rFonts w:ascii="Britannic Bold" w:hAnsi="Britannic Bold"/>
                          <w:b/>
                          <w:color w:val="FFFFFF" w:themeColor="background1"/>
                          <w:sz w:val="32"/>
                          <w:szCs w:val="32"/>
                        </w:rPr>
                        <w:t>APPLICATION FORM</w:t>
                      </w:r>
                    </w:p>
                    <w:p w14:paraId="06757ABB" w14:textId="77777777" w:rsidR="002E74DF" w:rsidRDefault="002E74DF" w:rsidP="002E74D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3CA5D9" wp14:editId="2EA7BE9D">
                <wp:simplePos x="0" y="0"/>
                <wp:positionH relativeFrom="margin">
                  <wp:posOffset>-514350</wp:posOffset>
                </wp:positionH>
                <wp:positionV relativeFrom="paragraph">
                  <wp:posOffset>3438525</wp:posOffset>
                </wp:positionV>
                <wp:extent cx="6755130" cy="4271010"/>
                <wp:effectExtent l="19050" t="19050" r="26670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130" cy="427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51BE0" w14:textId="77777777" w:rsidR="006B3842" w:rsidRPr="002526F1" w:rsidRDefault="006B3842" w:rsidP="006B3842">
                            <w:pPr>
                              <w:spacing w:after="80" w:line="240" w:lineRule="auto"/>
                              <w:jc w:val="center"/>
                              <w:rPr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bookmarkStart w:id="4" w:name="_Hlk19563502"/>
                            <w:r w:rsidRPr="002526F1">
                              <w:rPr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>ORDER</w:t>
                            </w:r>
                          </w:p>
                          <w:p w14:paraId="61713A91" w14:textId="629FF10F" w:rsidR="002526F1" w:rsidRDefault="009C0934" w:rsidP="002526F1">
                            <w:pPr>
                              <w:spacing w:after="6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bookmarkStart w:id="5" w:name="_Hlk40790697"/>
                            <w:bookmarkEnd w:id="4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Pet burial</w:t>
                            </w:r>
                            <w:r w:rsidR="00705F4C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2526F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Bird/Small animal</w:t>
                            </w:r>
                            <w:r w:rsidR="002526F1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002141" w:rsidRPr="00002141">
                              <w:rPr>
                                <w:rFonts w:ascii="Wingdings" w:hAnsi="Wingdings"/>
                                <w:sz w:val="36"/>
                                <w:szCs w:val="36"/>
                              </w:rPr>
                              <w:t></w:t>
                            </w:r>
                            <w:r w:rsidR="002526F1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Cat/Small dog</w:t>
                            </w:r>
                            <w:r w:rsidR="002526F1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002141" w:rsidRPr="00002141">
                              <w:rPr>
                                <w:rFonts w:ascii="Wingdings" w:hAnsi="Wingdings"/>
                                <w:sz w:val="36"/>
                                <w:szCs w:val="36"/>
                              </w:rPr>
                              <w:t></w:t>
                            </w:r>
                            <w:r w:rsidR="002526F1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Medium dog</w:t>
                            </w:r>
                            <w:r w:rsidR="002526F1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002141" w:rsidRPr="00002141">
                              <w:rPr>
                                <w:rFonts w:ascii="Wingdings" w:hAnsi="Wingdings"/>
                                <w:sz w:val="36"/>
                                <w:szCs w:val="36"/>
                              </w:rPr>
                              <w:t></w:t>
                            </w:r>
                            <w:r w:rsidR="002526F1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Large dog</w:t>
                            </w:r>
                            <w:bookmarkStart w:id="6" w:name="_Hlk19563309"/>
                            <w:r w:rsidR="002526F1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002141" w:rsidRPr="00002141">
                              <w:rPr>
                                <w:rFonts w:ascii="Wingdings" w:hAnsi="Wingdings"/>
                                <w:sz w:val="36"/>
                                <w:szCs w:val="36"/>
                              </w:rPr>
                              <w:t></w:t>
                            </w:r>
                            <w:bookmarkEnd w:id="6"/>
                            <w:r w:rsidR="002526F1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Extra</w:t>
                            </w:r>
                            <w:r w:rsidR="002526F1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large dog</w:t>
                            </w:r>
                            <w:r w:rsidR="002526F1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B3842" w:rsidRPr="00002141">
                              <w:rPr>
                                <w:rFonts w:ascii="Wingdings" w:hAnsi="Wingdings"/>
                                <w:sz w:val="36"/>
                                <w:szCs w:val="36"/>
                              </w:rPr>
                              <w:t></w:t>
                            </w:r>
                            <w:r w:rsidR="002526F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FAB36FD" w14:textId="3D678850" w:rsidR="00002141" w:rsidRDefault="009C0934" w:rsidP="002526F1">
                            <w:pPr>
                              <w:spacing w:after="60" w:line="240" w:lineRule="auto"/>
                              <w:rPr>
                                <w:rFonts w:ascii="Wingdings" w:hAnsi="Wingding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</w:t>
                            </w:r>
                            <w:r w:rsidR="002526F1">
                              <w:rPr>
                                <w:sz w:val="20"/>
                                <w:szCs w:val="20"/>
                              </w:rPr>
                              <w:t xml:space="preserve">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over 60kg</w:t>
                            </w:r>
                            <w:r w:rsidR="002526F1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B3842" w:rsidRPr="00002141">
                              <w:rPr>
                                <w:rFonts w:ascii="Wingdings" w:hAnsi="Wingdings"/>
                                <w:sz w:val="36"/>
                                <w:szCs w:val="36"/>
                              </w:rPr>
                              <w:t></w:t>
                            </w:r>
                            <w:r w:rsidR="006B3842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B33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26F1">
                              <w:rPr>
                                <w:sz w:val="20"/>
                                <w:szCs w:val="20"/>
                              </w:rPr>
                              <w:t>Weight of dog if over 60kg _______kg</w:t>
                            </w:r>
                            <w:proofErr w:type="gramStart"/>
                            <w:r w:rsidR="002526F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Horse</w:t>
                            </w:r>
                            <w:proofErr w:type="gramEnd"/>
                            <w:r w:rsidR="002526F1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002141" w:rsidRPr="00002141">
                              <w:rPr>
                                <w:rFonts w:ascii="Wingdings" w:hAnsi="Wingdings"/>
                                <w:sz w:val="36"/>
                                <w:szCs w:val="36"/>
                              </w:rPr>
                              <w:t></w:t>
                            </w:r>
                          </w:p>
                          <w:bookmarkEnd w:id="5"/>
                          <w:p w14:paraId="13B42565" w14:textId="30E8FE74" w:rsidR="002526F1" w:rsidRDefault="00800C4C" w:rsidP="002526F1">
                            <w:pPr>
                              <w:spacing w:after="6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526F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Ashes burial:   </w:t>
                            </w:r>
                            <w:r w:rsidR="002526F1">
                              <w:rPr>
                                <w:sz w:val="20"/>
                                <w:szCs w:val="20"/>
                              </w:rPr>
                              <w:t xml:space="preserve">Bird/Small animal   </w:t>
                            </w:r>
                            <w:r w:rsidR="002526F1" w:rsidRPr="00002141">
                              <w:rPr>
                                <w:rFonts w:ascii="Wingdings" w:hAnsi="Wingdings"/>
                                <w:sz w:val="36"/>
                                <w:szCs w:val="36"/>
                              </w:rPr>
                              <w:t></w:t>
                            </w:r>
                            <w:r w:rsidR="002526F1">
                              <w:rPr>
                                <w:sz w:val="20"/>
                                <w:szCs w:val="20"/>
                              </w:rPr>
                              <w:t xml:space="preserve">   Cat/Small dog   </w:t>
                            </w:r>
                            <w:r w:rsidR="002526F1" w:rsidRPr="00002141">
                              <w:rPr>
                                <w:rFonts w:ascii="Wingdings" w:hAnsi="Wingdings"/>
                                <w:sz w:val="36"/>
                                <w:szCs w:val="36"/>
                              </w:rPr>
                              <w:t></w:t>
                            </w:r>
                            <w:r w:rsidR="002526F1">
                              <w:rPr>
                                <w:sz w:val="20"/>
                                <w:szCs w:val="20"/>
                              </w:rPr>
                              <w:t xml:space="preserve">   Medium dog   </w:t>
                            </w:r>
                            <w:r w:rsidR="002526F1" w:rsidRPr="00002141">
                              <w:rPr>
                                <w:rFonts w:ascii="Wingdings" w:hAnsi="Wingdings"/>
                                <w:sz w:val="36"/>
                                <w:szCs w:val="36"/>
                              </w:rPr>
                              <w:t></w:t>
                            </w:r>
                            <w:r w:rsidR="002526F1">
                              <w:rPr>
                                <w:sz w:val="20"/>
                                <w:szCs w:val="20"/>
                              </w:rPr>
                              <w:t xml:space="preserve">   Large dog   </w:t>
                            </w:r>
                            <w:r w:rsidR="002526F1" w:rsidRPr="00002141">
                              <w:rPr>
                                <w:rFonts w:ascii="Wingdings" w:hAnsi="Wingdings"/>
                                <w:sz w:val="36"/>
                                <w:szCs w:val="36"/>
                              </w:rPr>
                              <w:t></w:t>
                            </w:r>
                            <w:r w:rsidR="002526F1">
                              <w:rPr>
                                <w:sz w:val="20"/>
                                <w:szCs w:val="20"/>
                              </w:rPr>
                              <w:t xml:space="preserve">   Extra-large dog   </w:t>
                            </w:r>
                            <w:r w:rsidR="002526F1" w:rsidRPr="00002141">
                              <w:rPr>
                                <w:rFonts w:ascii="Wingdings" w:hAnsi="Wingdings"/>
                                <w:sz w:val="36"/>
                                <w:szCs w:val="36"/>
                              </w:rPr>
                              <w:t></w:t>
                            </w:r>
                            <w:r w:rsidR="002526F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C4D4F" w14:textId="7A20D407" w:rsidR="00800C4C" w:rsidRDefault="002526F1" w:rsidP="002526F1">
                            <w:pPr>
                              <w:spacing w:after="60" w:line="240" w:lineRule="auto"/>
                              <w:rPr>
                                <w:rFonts w:ascii="Wingdings" w:hAnsi="Wingding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Dog over 60kg   </w:t>
                            </w:r>
                            <w:r w:rsidRPr="00002141">
                              <w:rPr>
                                <w:rFonts w:ascii="Wingdings" w:hAnsi="Wingdings"/>
                                <w:sz w:val="36"/>
                                <w:szCs w:val="36"/>
                              </w:rPr>
                              <w:t>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Weight of dog if over 60kg _______kg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Horse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02141">
                              <w:rPr>
                                <w:rFonts w:ascii="Wingdings" w:hAnsi="Wingdings"/>
                                <w:sz w:val="36"/>
                                <w:szCs w:val="36"/>
                              </w:rPr>
                              <w:t></w:t>
                            </w:r>
                            <w:r w:rsidR="00800C4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6698736" w14:textId="77777777" w:rsidR="002E74DF" w:rsidRDefault="001C449D" w:rsidP="002526F1">
                            <w:pPr>
                              <w:spacing w:after="60" w:line="240" w:lineRule="auto"/>
                              <w:rPr>
                                <w:rFonts w:ascii="Wingdings" w:hAnsi="Wingdings"/>
                                <w:sz w:val="36"/>
                                <w:szCs w:val="36"/>
                              </w:rPr>
                            </w:pPr>
                            <w:r w:rsidRPr="001C449D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="00002141">
                              <w:rPr>
                                <w:b/>
                                <w:sz w:val="24"/>
                                <w:szCs w:val="24"/>
                              </w:rPr>
                              <w:t>emorial tree</w:t>
                            </w:r>
                            <w:r w:rsidR="002E74DF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05F4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74D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C449D">
                              <w:rPr>
                                <w:sz w:val="20"/>
                                <w:szCs w:val="20"/>
                              </w:rPr>
                              <w:t xml:space="preserve">Small </w:t>
                            </w:r>
                            <w:bookmarkStart w:id="7" w:name="_Hlk19562577"/>
                            <w:r w:rsidR="00002141" w:rsidRPr="00002141">
                              <w:rPr>
                                <w:rFonts w:ascii="Wingdings" w:hAnsi="Wingdings"/>
                                <w:sz w:val="36"/>
                                <w:szCs w:val="36"/>
                              </w:rPr>
                              <w:t></w:t>
                            </w:r>
                            <w:bookmarkEnd w:id="7"/>
                            <w:r w:rsidR="00705F4C">
                              <w:rPr>
                                <w:rFonts w:ascii="Wingdings" w:hAnsi="Wingdings"/>
                                <w:sz w:val="36"/>
                                <w:szCs w:val="36"/>
                              </w:rPr>
                              <w:t></w:t>
                            </w:r>
                            <w:r w:rsidRPr="001C449D">
                              <w:rPr>
                                <w:sz w:val="20"/>
                                <w:szCs w:val="20"/>
                              </w:rPr>
                              <w:t xml:space="preserve">Medium </w:t>
                            </w:r>
                            <w:r w:rsidR="00002141" w:rsidRPr="00002141">
                              <w:rPr>
                                <w:rFonts w:ascii="Wingdings" w:hAnsi="Wingdings"/>
                                <w:sz w:val="36"/>
                                <w:szCs w:val="36"/>
                              </w:rPr>
                              <w:t></w:t>
                            </w:r>
                            <w:bookmarkStart w:id="8" w:name="_Hlk19561587"/>
                            <w:r w:rsidR="00705F4C">
                              <w:rPr>
                                <w:rFonts w:ascii="Wingdings" w:hAnsi="Wingdings"/>
                                <w:sz w:val="36"/>
                                <w:szCs w:val="36"/>
                              </w:rPr>
                              <w:t></w:t>
                            </w:r>
                            <w:r w:rsidRPr="001C449D">
                              <w:rPr>
                                <w:sz w:val="20"/>
                                <w:szCs w:val="20"/>
                              </w:rPr>
                              <w:t>Large</w:t>
                            </w:r>
                            <w:r w:rsidR="00002141" w:rsidRPr="00002141">
                              <w:rPr>
                                <w:rFonts w:ascii="Wingdings" w:hAnsi="Wingdings"/>
                                <w:sz w:val="36"/>
                                <w:szCs w:val="36"/>
                              </w:rPr>
                              <w:t></w:t>
                            </w:r>
                            <w:bookmarkEnd w:id="8"/>
                            <w:r w:rsidR="00705F4C">
                              <w:rPr>
                                <w:rFonts w:ascii="Wingdings" w:hAnsi="Wingdings"/>
                                <w:sz w:val="36"/>
                                <w:szCs w:val="36"/>
                              </w:rPr>
                              <w:t></w:t>
                            </w:r>
                            <w:r w:rsidR="00705F4C">
                              <w:rPr>
                                <w:sz w:val="20"/>
                                <w:szCs w:val="20"/>
                              </w:rPr>
                              <w:t>Extra-l</w:t>
                            </w:r>
                            <w:r w:rsidR="00002141" w:rsidRPr="001C449D">
                              <w:rPr>
                                <w:sz w:val="20"/>
                                <w:szCs w:val="20"/>
                              </w:rPr>
                              <w:t>arge</w:t>
                            </w:r>
                            <w:r w:rsidR="00002141" w:rsidRPr="00002141">
                              <w:rPr>
                                <w:rFonts w:ascii="Wingdings" w:hAnsi="Wingdings"/>
                                <w:sz w:val="36"/>
                                <w:szCs w:val="36"/>
                              </w:rPr>
                              <w:t></w:t>
                            </w:r>
                            <w:r w:rsidR="00705F4C">
                              <w:rPr>
                                <w:rFonts w:ascii="Wingdings" w:hAnsi="Wingdings"/>
                                <w:sz w:val="36"/>
                                <w:szCs w:val="36"/>
                              </w:rPr>
                              <w:t></w:t>
                            </w:r>
                          </w:p>
                          <w:p w14:paraId="797513D5" w14:textId="285EB125" w:rsidR="001C449D" w:rsidRDefault="00800C4C" w:rsidP="002526F1">
                            <w:pPr>
                              <w:spacing w:after="60" w:line="240" w:lineRule="auto"/>
                              <w:rPr>
                                <w:rFonts w:ascii="Wingdings" w:hAnsi="Wingding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Grave marker: </w:t>
                            </w:r>
                            <w:r w:rsidRPr="00002141">
                              <w:rPr>
                                <w:rFonts w:ascii="Wingdings" w:hAnsi="Wingdings"/>
                                <w:sz w:val="36"/>
                                <w:szCs w:val="36"/>
                              </w:rPr>
                              <w:t>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M</w:t>
                            </w:r>
                            <w:r w:rsidR="002E74D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emorial plaques:  </w:t>
                            </w:r>
                            <w:r w:rsidR="002E74DF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1C449D" w:rsidRPr="001C449D">
                              <w:rPr>
                                <w:sz w:val="20"/>
                                <w:szCs w:val="20"/>
                              </w:rPr>
                              <w:t xml:space="preserve">ree plaque </w:t>
                            </w:r>
                            <w:bookmarkStart w:id="9" w:name="_Hlk40790971"/>
                            <w:r w:rsidR="002E74DF" w:rsidRPr="00002141">
                              <w:rPr>
                                <w:rFonts w:ascii="Wingdings" w:hAnsi="Wingdings"/>
                                <w:sz w:val="36"/>
                                <w:szCs w:val="36"/>
                              </w:rPr>
                              <w:t></w:t>
                            </w:r>
                            <w:bookmarkEnd w:id="9"/>
                            <w:r>
                              <w:rPr>
                                <w:rFonts w:ascii="Wingdings" w:hAnsi="Wingdings"/>
                                <w:sz w:val="36"/>
                                <w:szCs w:val="36"/>
                              </w:rPr>
                              <w:t></w:t>
                            </w:r>
                            <w:r w:rsidR="002E74DF">
                              <w:rPr>
                                <w:sz w:val="20"/>
                                <w:szCs w:val="20"/>
                              </w:rPr>
                              <w:t>Small</w:t>
                            </w:r>
                            <w:r w:rsidR="001C449D" w:rsidRPr="001C449D">
                              <w:rPr>
                                <w:sz w:val="20"/>
                                <w:szCs w:val="20"/>
                              </w:rPr>
                              <w:t xml:space="preserve"> stake plaque</w:t>
                            </w:r>
                            <w:r w:rsidR="002E74D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74DF" w:rsidRPr="00002141">
                              <w:rPr>
                                <w:rFonts w:ascii="Wingdings" w:hAnsi="Wingdings"/>
                                <w:sz w:val="36"/>
                                <w:szCs w:val="36"/>
                              </w:rPr>
                              <w:t></w:t>
                            </w:r>
                            <w:r w:rsidR="002E74DF" w:rsidRPr="002E74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2E74DF">
                              <w:rPr>
                                <w:sz w:val="20"/>
                                <w:szCs w:val="20"/>
                              </w:rPr>
                              <w:t xml:space="preserve">Large stake plaque </w:t>
                            </w:r>
                            <w:r w:rsidR="002E74DF" w:rsidRPr="00002141">
                              <w:rPr>
                                <w:rFonts w:ascii="Wingdings" w:hAnsi="Wingdings"/>
                                <w:sz w:val="36"/>
                                <w:szCs w:val="36"/>
                              </w:rPr>
                              <w:t></w:t>
                            </w:r>
                          </w:p>
                          <w:p w14:paraId="1B2D33C7" w14:textId="77777777" w:rsidR="006B33BA" w:rsidRPr="002526F1" w:rsidRDefault="006B33BA" w:rsidP="006B33BA">
                            <w:pPr>
                              <w:spacing w:after="80" w:line="240" w:lineRule="auto"/>
                              <w:jc w:val="center"/>
                              <w:rPr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bookmarkStart w:id="10" w:name="_Hlk19563577"/>
                            <w:r w:rsidRPr="002526F1">
                              <w:rPr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>PURCHASER’S DETAILS</w:t>
                            </w:r>
                          </w:p>
                          <w:p w14:paraId="0C1CCC21" w14:textId="77777777" w:rsidR="001C449D" w:rsidRDefault="006B33BA" w:rsidP="006B33BA">
                            <w:pPr>
                              <w:spacing w:after="240" w:line="240" w:lineRule="auto"/>
                            </w:pPr>
                            <w:bookmarkStart w:id="11" w:name="_Hlk19563879"/>
                            <w:bookmarkEnd w:id="10"/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________________________________________   TELEPHONE NUMBER:___________________________</w:t>
                            </w:r>
                          </w:p>
                          <w:p w14:paraId="47CFC489" w14:textId="77777777" w:rsidR="006B33BA" w:rsidRDefault="006B33BA" w:rsidP="006B33BA">
                            <w:pPr>
                              <w:spacing w:after="240" w:line="240" w:lineRule="auto"/>
                            </w:pPr>
                            <w:proofErr w:type="gramStart"/>
                            <w:r>
                              <w:t>ADDRESS:_</w:t>
                            </w:r>
                            <w:proofErr w:type="gramEnd"/>
                            <w:r>
                              <w:t>____________________________________________________________________________________</w:t>
                            </w:r>
                            <w:bookmarkEnd w:id="11"/>
                          </w:p>
                          <w:p w14:paraId="6DD843D2" w14:textId="2A183293" w:rsidR="006B33BA" w:rsidRDefault="006B33BA" w:rsidP="006B33BA">
                            <w:pPr>
                              <w:spacing w:after="240" w:line="240" w:lineRule="auto"/>
                            </w:pPr>
                            <w:r>
                              <w:t xml:space="preserve">POST </w:t>
                            </w:r>
                            <w:proofErr w:type="gramStart"/>
                            <w:r>
                              <w:t>CODE:_</w:t>
                            </w:r>
                            <w:proofErr w:type="gramEnd"/>
                            <w:r>
                              <w:t>_________________</w:t>
                            </w:r>
                            <w:r w:rsidR="002526F1">
                              <w:t xml:space="preserve"> </w:t>
                            </w:r>
                            <w:r>
                              <w:t>EMAIL ADDRESS:___________________________________________________</w:t>
                            </w:r>
                            <w:r w:rsidR="00800C4C">
                              <w:t xml:space="preserve"> </w:t>
                            </w:r>
                          </w:p>
                          <w:p w14:paraId="79EAA00D" w14:textId="77777777" w:rsidR="006B33BA" w:rsidRPr="002526F1" w:rsidRDefault="006B33BA" w:rsidP="006B33BA">
                            <w:pPr>
                              <w:spacing w:after="80" w:line="240" w:lineRule="auto"/>
                              <w:jc w:val="center"/>
                              <w:rPr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2526F1">
                              <w:rPr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>PURCHASER’S DECLARATION</w:t>
                            </w:r>
                          </w:p>
                          <w:p w14:paraId="390B0B35" w14:textId="1B38ED25" w:rsidR="006B33BA" w:rsidRDefault="006B33BA" w:rsidP="006B33BA">
                            <w:pPr>
                              <w:spacing w:after="240" w:line="240" w:lineRule="auto"/>
                            </w:pPr>
                            <w:r>
                              <w:t xml:space="preserve">I </w:t>
                            </w:r>
                            <w:r w:rsidR="009E3A05">
                              <w:t xml:space="preserve">confirm I am the person responsible for placing this order and paying all amounts due. I confirm also that I have received a copy of the Terms and Conditions of the </w:t>
                            </w:r>
                            <w:r w:rsidR="00166FD3">
                              <w:t>Pet</w:t>
                            </w:r>
                            <w:r w:rsidR="009E3A05">
                              <w:t xml:space="preserve"> Natural Burial Ground and agree to abide by them.</w:t>
                            </w:r>
                          </w:p>
                          <w:p w14:paraId="2DFDC738" w14:textId="77777777" w:rsidR="006B33BA" w:rsidRDefault="006B33BA" w:rsidP="006B33BA">
                            <w:proofErr w:type="gramStart"/>
                            <w:r>
                              <w:t>SIGNATURE:_</w:t>
                            </w:r>
                            <w:proofErr w:type="gramEnd"/>
                            <w:r>
                              <w:t>___________________________________________________  DATE:__________________________</w:t>
                            </w:r>
                          </w:p>
                          <w:p w14:paraId="7BD07D7E" w14:textId="77777777" w:rsidR="006B33BA" w:rsidRDefault="006B33BA" w:rsidP="006B33BA"/>
                          <w:p w14:paraId="086B35ED" w14:textId="77777777" w:rsidR="001C449D" w:rsidRDefault="001C449D" w:rsidP="001C44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CA5D9" id="_x0000_s1029" type="#_x0000_t202" style="position:absolute;margin-left:-40.5pt;margin-top:270.75pt;width:531.9pt;height:336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" strokecolor="#70ad47" strokeweight="2.25pt">
                <v:textbox>
                  <w:txbxContent>
                    <w:p w14:paraId="59251BE0" w14:textId="77777777" w:rsidR="006B3842" w:rsidRPr="002526F1" w:rsidRDefault="006B3842" w:rsidP="006B3842">
                      <w:pPr>
                        <w:spacing w:after="80" w:line="240" w:lineRule="auto"/>
                        <w:jc w:val="center"/>
                        <w:rPr>
                          <w:b/>
                          <w:color w:val="70AD47" w:themeColor="accent6"/>
                          <w:sz w:val="24"/>
                          <w:szCs w:val="24"/>
                        </w:rPr>
                      </w:pPr>
                      <w:bookmarkStart w:id="12" w:name="_Hlk19563502"/>
                      <w:r w:rsidRPr="002526F1">
                        <w:rPr>
                          <w:b/>
                          <w:color w:val="70AD47" w:themeColor="accent6"/>
                          <w:sz w:val="24"/>
                          <w:szCs w:val="24"/>
                        </w:rPr>
                        <w:t>ORDER</w:t>
                      </w:r>
                    </w:p>
                    <w:p w14:paraId="61713A91" w14:textId="629FF10F" w:rsidR="002526F1" w:rsidRDefault="009C0934" w:rsidP="002526F1">
                      <w:pPr>
                        <w:spacing w:after="60" w:line="240" w:lineRule="auto"/>
                        <w:rPr>
                          <w:sz w:val="20"/>
                          <w:szCs w:val="20"/>
                        </w:rPr>
                      </w:pPr>
                      <w:bookmarkStart w:id="13" w:name="_Hlk40790697"/>
                      <w:bookmarkEnd w:id="12"/>
                      <w:r>
                        <w:rPr>
                          <w:b/>
                          <w:sz w:val="24"/>
                          <w:szCs w:val="24"/>
                        </w:rPr>
                        <w:t>Pet burial</w:t>
                      </w:r>
                      <w:r w:rsidR="00705F4C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2526F1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>Bird/Small animal</w:t>
                      </w:r>
                      <w:r w:rsidR="002526F1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002141" w:rsidRPr="00002141">
                        <w:rPr>
                          <w:rFonts w:ascii="Wingdings" w:hAnsi="Wingdings"/>
                          <w:sz w:val="36"/>
                          <w:szCs w:val="36"/>
                        </w:rPr>
                        <w:t></w:t>
                      </w:r>
                      <w:r w:rsidR="002526F1"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>Cat/Small dog</w:t>
                      </w:r>
                      <w:r w:rsidR="002526F1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002141" w:rsidRPr="00002141">
                        <w:rPr>
                          <w:rFonts w:ascii="Wingdings" w:hAnsi="Wingdings"/>
                          <w:sz w:val="36"/>
                          <w:szCs w:val="36"/>
                        </w:rPr>
                        <w:t></w:t>
                      </w:r>
                      <w:r w:rsidR="002526F1"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>Medium dog</w:t>
                      </w:r>
                      <w:r w:rsidR="002526F1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002141" w:rsidRPr="00002141">
                        <w:rPr>
                          <w:rFonts w:ascii="Wingdings" w:hAnsi="Wingdings"/>
                          <w:sz w:val="36"/>
                          <w:szCs w:val="36"/>
                        </w:rPr>
                        <w:t></w:t>
                      </w:r>
                      <w:r w:rsidR="002526F1"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>Large dog</w:t>
                      </w:r>
                      <w:bookmarkStart w:id="14" w:name="_Hlk19563309"/>
                      <w:r w:rsidR="002526F1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002141" w:rsidRPr="00002141">
                        <w:rPr>
                          <w:rFonts w:ascii="Wingdings" w:hAnsi="Wingdings"/>
                          <w:sz w:val="36"/>
                          <w:szCs w:val="36"/>
                        </w:rPr>
                        <w:t></w:t>
                      </w:r>
                      <w:bookmarkEnd w:id="14"/>
                      <w:r w:rsidR="002526F1"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>Extra</w:t>
                      </w:r>
                      <w:r w:rsidR="002526F1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large dog</w:t>
                      </w:r>
                      <w:r w:rsidR="002526F1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6B3842" w:rsidRPr="00002141">
                        <w:rPr>
                          <w:rFonts w:ascii="Wingdings" w:hAnsi="Wingdings"/>
                          <w:sz w:val="36"/>
                          <w:szCs w:val="36"/>
                        </w:rPr>
                        <w:t></w:t>
                      </w:r>
                      <w:r w:rsidR="002526F1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FAB36FD" w14:textId="3D678850" w:rsidR="00002141" w:rsidRDefault="009C0934" w:rsidP="002526F1">
                      <w:pPr>
                        <w:spacing w:after="60" w:line="240" w:lineRule="auto"/>
                        <w:rPr>
                          <w:rFonts w:ascii="Wingdings" w:hAnsi="Wingdings"/>
                          <w:sz w:val="36"/>
                          <w:szCs w:val="3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</w:t>
                      </w:r>
                      <w:r w:rsidR="002526F1">
                        <w:rPr>
                          <w:sz w:val="20"/>
                          <w:szCs w:val="20"/>
                        </w:rPr>
                        <w:t xml:space="preserve">g </w:t>
                      </w:r>
                      <w:r>
                        <w:rPr>
                          <w:sz w:val="20"/>
                          <w:szCs w:val="20"/>
                        </w:rPr>
                        <w:t>over 60kg</w:t>
                      </w:r>
                      <w:r w:rsidR="002526F1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6B3842" w:rsidRPr="00002141">
                        <w:rPr>
                          <w:rFonts w:ascii="Wingdings" w:hAnsi="Wingdings"/>
                          <w:sz w:val="36"/>
                          <w:szCs w:val="36"/>
                        </w:rPr>
                        <w:t></w:t>
                      </w:r>
                      <w:r w:rsidR="006B3842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6B33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526F1">
                        <w:rPr>
                          <w:sz w:val="20"/>
                          <w:szCs w:val="20"/>
                        </w:rPr>
                        <w:t>Weight of dog if over 60kg _______kg</w:t>
                      </w:r>
                      <w:proofErr w:type="gramStart"/>
                      <w:r w:rsidR="002526F1">
                        <w:rPr>
                          <w:sz w:val="20"/>
                          <w:szCs w:val="20"/>
                        </w:rPr>
                        <w:tab/>
                        <w:t xml:space="preserve">  Horse</w:t>
                      </w:r>
                      <w:proofErr w:type="gramEnd"/>
                      <w:r w:rsidR="002526F1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002141" w:rsidRPr="00002141">
                        <w:rPr>
                          <w:rFonts w:ascii="Wingdings" w:hAnsi="Wingdings"/>
                          <w:sz w:val="36"/>
                          <w:szCs w:val="36"/>
                        </w:rPr>
                        <w:t></w:t>
                      </w:r>
                    </w:p>
                    <w:bookmarkEnd w:id="13"/>
                    <w:p w14:paraId="13B42565" w14:textId="30E8FE74" w:rsidR="002526F1" w:rsidRDefault="00800C4C" w:rsidP="002526F1">
                      <w:pPr>
                        <w:spacing w:after="6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2526F1">
                        <w:rPr>
                          <w:b/>
                          <w:sz w:val="24"/>
                          <w:szCs w:val="24"/>
                        </w:rPr>
                        <w:t xml:space="preserve">Ashes burial:   </w:t>
                      </w:r>
                      <w:r w:rsidR="002526F1">
                        <w:rPr>
                          <w:sz w:val="20"/>
                          <w:szCs w:val="20"/>
                        </w:rPr>
                        <w:t xml:space="preserve">Bird/Small animal   </w:t>
                      </w:r>
                      <w:r w:rsidR="002526F1" w:rsidRPr="00002141">
                        <w:rPr>
                          <w:rFonts w:ascii="Wingdings" w:hAnsi="Wingdings"/>
                          <w:sz w:val="36"/>
                          <w:szCs w:val="36"/>
                        </w:rPr>
                        <w:t></w:t>
                      </w:r>
                      <w:r w:rsidR="002526F1">
                        <w:rPr>
                          <w:sz w:val="20"/>
                          <w:szCs w:val="20"/>
                        </w:rPr>
                        <w:t xml:space="preserve">   Cat/Small dog   </w:t>
                      </w:r>
                      <w:r w:rsidR="002526F1" w:rsidRPr="00002141">
                        <w:rPr>
                          <w:rFonts w:ascii="Wingdings" w:hAnsi="Wingdings"/>
                          <w:sz w:val="36"/>
                          <w:szCs w:val="36"/>
                        </w:rPr>
                        <w:t></w:t>
                      </w:r>
                      <w:r w:rsidR="002526F1">
                        <w:rPr>
                          <w:sz w:val="20"/>
                          <w:szCs w:val="20"/>
                        </w:rPr>
                        <w:t xml:space="preserve">   Medium dog   </w:t>
                      </w:r>
                      <w:r w:rsidR="002526F1" w:rsidRPr="00002141">
                        <w:rPr>
                          <w:rFonts w:ascii="Wingdings" w:hAnsi="Wingdings"/>
                          <w:sz w:val="36"/>
                          <w:szCs w:val="36"/>
                        </w:rPr>
                        <w:t></w:t>
                      </w:r>
                      <w:r w:rsidR="002526F1">
                        <w:rPr>
                          <w:sz w:val="20"/>
                          <w:szCs w:val="20"/>
                        </w:rPr>
                        <w:t xml:space="preserve">   Large dog   </w:t>
                      </w:r>
                      <w:r w:rsidR="002526F1" w:rsidRPr="00002141">
                        <w:rPr>
                          <w:rFonts w:ascii="Wingdings" w:hAnsi="Wingdings"/>
                          <w:sz w:val="36"/>
                          <w:szCs w:val="36"/>
                        </w:rPr>
                        <w:t></w:t>
                      </w:r>
                      <w:r w:rsidR="002526F1">
                        <w:rPr>
                          <w:sz w:val="20"/>
                          <w:szCs w:val="20"/>
                        </w:rPr>
                        <w:t xml:space="preserve">   Extra-large dog   </w:t>
                      </w:r>
                      <w:r w:rsidR="002526F1" w:rsidRPr="00002141">
                        <w:rPr>
                          <w:rFonts w:ascii="Wingdings" w:hAnsi="Wingdings"/>
                          <w:sz w:val="36"/>
                          <w:szCs w:val="36"/>
                        </w:rPr>
                        <w:t></w:t>
                      </w:r>
                      <w:r w:rsidR="002526F1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C4D4F" w14:textId="7A20D407" w:rsidR="00800C4C" w:rsidRDefault="002526F1" w:rsidP="002526F1">
                      <w:pPr>
                        <w:spacing w:after="60" w:line="240" w:lineRule="auto"/>
                        <w:rPr>
                          <w:rFonts w:ascii="Wingdings" w:hAnsi="Wingdings"/>
                          <w:sz w:val="36"/>
                          <w:szCs w:val="3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Dog over 60kg   </w:t>
                      </w:r>
                      <w:r w:rsidRPr="00002141">
                        <w:rPr>
                          <w:rFonts w:ascii="Wingdings" w:hAnsi="Wingdings"/>
                          <w:sz w:val="36"/>
                          <w:szCs w:val="36"/>
                        </w:rPr>
                        <w:t></w:t>
                      </w:r>
                      <w:r>
                        <w:rPr>
                          <w:sz w:val="20"/>
                          <w:szCs w:val="20"/>
                        </w:rPr>
                        <w:t xml:space="preserve">    Weight of dog if over 60kg _______kg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ab/>
                        <w:t xml:space="preserve">  Horse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002141">
                        <w:rPr>
                          <w:rFonts w:ascii="Wingdings" w:hAnsi="Wingdings"/>
                          <w:sz w:val="36"/>
                          <w:szCs w:val="36"/>
                        </w:rPr>
                        <w:t></w:t>
                      </w:r>
                      <w:r w:rsidR="00800C4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6698736" w14:textId="77777777" w:rsidR="002E74DF" w:rsidRDefault="001C449D" w:rsidP="002526F1">
                      <w:pPr>
                        <w:spacing w:after="60" w:line="240" w:lineRule="auto"/>
                        <w:rPr>
                          <w:rFonts w:ascii="Wingdings" w:hAnsi="Wingdings"/>
                          <w:sz w:val="36"/>
                          <w:szCs w:val="36"/>
                        </w:rPr>
                      </w:pPr>
                      <w:r w:rsidRPr="001C449D">
                        <w:rPr>
                          <w:b/>
                          <w:sz w:val="24"/>
                          <w:szCs w:val="24"/>
                        </w:rPr>
                        <w:t>M</w:t>
                      </w:r>
                      <w:r w:rsidR="00002141">
                        <w:rPr>
                          <w:b/>
                          <w:sz w:val="24"/>
                          <w:szCs w:val="24"/>
                        </w:rPr>
                        <w:t>emorial tree</w:t>
                      </w:r>
                      <w:r w:rsidR="002E74DF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705F4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E74DF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1C449D">
                        <w:rPr>
                          <w:sz w:val="20"/>
                          <w:szCs w:val="20"/>
                        </w:rPr>
                        <w:t xml:space="preserve">Small </w:t>
                      </w:r>
                      <w:bookmarkStart w:id="15" w:name="_Hlk19562577"/>
                      <w:r w:rsidR="00002141" w:rsidRPr="00002141">
                        <w:rPr>
                          <w:rFonts w:ascii="Wingdings" w:hAnsi="Wingdings"/>
                          <w:sz w:val="36"/>
                          <w:szCs w:val="36"/>
                        </w:rPr>
                        <w:t></w:t>
                      </w:r>
                      <w:bookmarkEnd w:id="15"/>
                      <w:r w:rsidR="00705F4C">
                        <w:rPr>
                          <w:rFonts w:ascii="Wingdings" w:hAnsi="Wingdings"/>
                          <w:sz w:val="36"/>
                          <w:szCs w:val="36"/>
                        </w:rPr>
                        <w:t></w:t>
                      </w:r>
                      <w:r w:rsidRPr="001C449D">
                        <w:rPr>
                          <w:sz w:val="20"/>
                          <w:szCs w:val="20"/>
                        </w:rPr>
                        <w:t xml:space="preserve">Medium </w:t>
                      </w:r>
                      <w:r w:rsidR="00002141" w:rsidRPr="00002141">
                        <w:rPr>
                          <w:rFonts w:ascii="Wingdings" w:hAnsi="Wingdings"/>
                          <w:sz w:val="36"/>
                          <w:szCs w:val="36"/>
                        </w:rPr>
                        <w:t></w:t>
                      </w:r>
                      <w:bookmarkStart w:id="16" w:name="_Hlk19561587"/>
                      <w:r w:rsidR="00705F4C">
                        <w:rPr>
                          <w:rFonts w:ascii="Wingdings" w:hAnsi="Wingdings"/>
                          <w:sz w:val="36"/>
                          <w:szCs w:val="36"/>
                        </w:rPr>
                        <w:t></w:t>
                      </w:r>
                      <w:r w:rsidRPr="001C449D">
                        <w:rPr>
                          <w:sz w:val="20"/>
                          <w:szCs w:val="20"/>
                        </w:rPr>
                        <w:t>Large</w:t>
                      </w:r>
                      <w:r w:rsidR="00002141" w:rsidRPr="00002141">
                        <w:rPr>
                          <w:rFonts w:ascii="Wingdings" w:hAnsi="Wingdings"/>
                          <w:sz w:val="36"/>
                          <w:szCs w:val="36"/>
                        </w:rPr>
                        <w:t></w:t>
                      </w:r>
                      <w:bookmarkEnd w:id="16"/>
                      <w:r w:rsidR="00705F4C">
                        <w:rPr>
                          <w:rFonts w:ascii="Wingdings" w:hAnsi="Wingdings"/>
                          <w:sz w:val="36"/>
                          <w:szCs w:val="36"/>
                        </w:rPr>
                        <w:t></w:t>
                      </w:r>
                      <w:r w:rsidR="00705F4C">
                        <w:rPr>
                          <w:sz w:val="20"/>
                          <w:szCs w:val="20"/>
                        </w:rPr>
                        <w:t>Extra-l</w:t>
                      </w:r>
                      <w:r w:rsidR="00002141" w:rsidRPr="001C449D">
                        <w:rPr>
                          <w:sz w:val="20"/>
                          <w:szCs w:val="20"/>
                        </w:rPr>
                        <w:t>arge</w:t>
                      </w:r>
                      <w:r w:rsidR="00002141" w:rsidRPr="00002141">
                        <w:rPr>
                          <w:rFonts w:ascii="Wingdings" w:hAnsi="Wingdings"/>
                          <w:sz w:val="36"/>
                          <w:szCs w:val="36"/>
                        </w:rPr>
                        <w:t></w:t>
                      </w:r>
                      <w:r w:rsidR="00705F4C">
                        <w:rPr>
                          <w:rFonts w:ascii="Wingdings" w:hAnsi="Wingdings"/>
                          <w:sz w:val="36"/>
                          <w:szCs w:val="36"/>
                        </w:rPr>
                        <w:t></w:t>
                      </w:r>
                    </w:p>
                    <w:p w14:paraId="797513D5" w14:textId="285EB125" w:rsidR="001C449D" w:rsidRDefault="00800C4C" w:rsidP="002526F1">
                      <w:pPr>
                        <w:spacing w:after="60" w:line="240" w:lineRule="auto"/>
                        <w:rPr>
                          <w:rFonts w:ascii="Wingdings" w:hAnsi="Wingdings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Grave marker: </w:t>
                      </w:r>
                      <w:r w:rsidRPr="00002141">
                        <w:rPr>
                          <w:rFonts w:ascii="Wingdings" w:hAnsi="Wingdings"/>
                          <w:sz w:val="36"/>
                          <w:szCs w:val="36"/>
                        </w:rPr>
                        <w:t>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M</w:t>
                      </w:r>
                      <w:r w:rsidR="002E74DF">
                        <w:rPr>
                          <w:b/>
                          <w:sz w:val="24"/>
                          <w:szCs w:val="24"/>
                        </w:rPr>
                        <w:t xml:space="preserve">emorial plaques:  </w:t>
                      </w:r>
                      <w:r w:rsidR="002E74DF">
                        <w:rPr>
                          <w:sz w:val="20"/>
                          <w:szCs w:val="20"/>
                        </w:rPr>
                        <w:t>T</w:t>
                      </w:r>
                      <w:r w:rsidR="001C449D" w:rsidRPr="001C449D">
                        <w:rPr>
                          <w:sz w:val="20"/>
                          <w:szCs w:val="20"/>
                        </w:rPr>
                        <w:t xml:space="preserve">ree plaque </w:t>
                      </w:r>
                      <w:bookmarkStart w:id="17" w:name="_Hlk40790971"/>
                      <w:r w:rsidR="002E74DF" w:rsidRPr="00002141">
                        <w:rPr>
                          <w:rFonts w:ascii="Wingdings" w:hAnsi="Wingdings"/>
                          <w:sz w:val="36"/>
                          <w:szCs w:val="36"/>
                        </w:rPr>
                        <w:t></w:t>
                      </w:r>
                      <w:bookmarkEnd w:id="17"/>
                      <w:r>
                        <w:rPr>
                          <w:rFonts w:ascii="Wingdings" w:hAnsi="Wingdings"/>
                          <w:sz w:val="36"/>
                          <w:szCs w:val="36"/>
                        </w:rPr>
                        <w:t></w:t>
                      </w:r>
                      <w:r w:rsidR="002E74DF">
                        <w:rPr>
                          <w:sz w:val="20"/>
                          <w:szCs w:val="20"/>
                        </w:rPr>
                        <w:t>Small</w:t>
                      </w:r>
                      <w:r w:rsidR="001C449D" w:rsidRPr="001C449D">
                        <w:rPr>
                          <w:sz w:val="20"/>
                          <w:szCs w:val="20"/>
                        </w:rPr>
                        <w:t xml:space="preserve"> stake plaque</w:t>
                      </w:r>
                      <w:r w:rsidR="002E74D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E74DF" w:rsidRPr="00002141">
                        <w:rPr>
                          <w:rFonts w:ascii="Wingdings" w:hAnsi="Wingdings"/>
                          <w:sz w:val="36"/>
                          <w:szCs w:val="36"/>
                        </w:rPr>
                        <w:t></w:t>
                      </w:r>
                      <w:r w:rsidR="002E74DF" w:rsidRPr="002E74DF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2E74DF">
                        <w:rPr>
                          <w:sz w:val="20"/>
                          <w:szCs w:val="20"/>
                        </w:rPr>
                        <w:t xml:space="preserve">Large stake plaque </w:t>
                      </w:r>
                      <w:r w:rsidR="002E74DF" w:rsidRPr="00002141">
                        <w:rPr>
                          <w:rFonts w:ascii="Wingdings" w:hAnsi="Wingdings"/>
                          <w:sz w:val="36"/>
                          <w:szCs w:val="36"/>
                        </w:rPr>
                        <w:t></w:t>
                      </w:r>
                    </w:p>
                    <w:p w14:paraId="1B2D33C7" w14:textId="77777777" w:rsidR="006B33BA" w:rsidRPr="002526F1" w:rsidRDefault="006B33BA" w:rsidP="006B33BA">
                      <w:pPr>
                        <w:spacing w:after="80" w:line="240" w:lineRule="auto"/>
                        <w:jc w:val="center"/>
                        <w:rPr>
                          <w:b/>
                          <w:color w:val="70AD47" w:themeColor="accent6"/>
                          <w:sz w:val="24"/>
                          <w:szCs w:val="24"/>
                        </w:rPr>
                      </w:pPr>
                      <w:bookmarkStart w:id="18" w:name="_Hlk19563577"/>
                      <w:r w:rsidRPr="002526F1">
                        <w:rPr>
                          <w:b/>
                          <w:color w:val="70AD47" w:themeColor="accent6"/>
                          <w:sz w:val="24"/>
                          <w:szCs w:val="24"/>
                        </w:rPr>
                        <w:t>PURCHASER’S DETAILS</w:t>
                      </w:r>
                    </w:p>
                    <w:p w14:paraId="0C1CCC21" w14:textId="77777777" w:rsidR="001C449D" w:rsidRDefault="006B33BA" w:rsidP="006B33BA">
                      <w:pPr>
                        <w:spacing w:after="240" w:line="240" w:lineRule="auto"/>
                      </w:pPr>
                      <w:bookmarkStart w:id="19" w:name="_Hlk19563879"/>
                      <w:bookmarkEnd w:id="18"/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________________________________________   TELEPHONE NUMBER:___________________________</w:t>
                      </w:r>
                    </w:p>
                    <w:p w14:paraId="47CFC489" w14:textId="77777777" w:rsidR="006B33BA" w:rsidRDefault="006B33BA" w:rsidP="006B33BA">
                      <w:pPr>
                        <w:spacing w:after="240" w:line="240" w:lineRule="auto"/>
                      </w:pPr>
                      <w:proofErr w:type="gramStart"/>
                      <w:r>
                        <w:t>ADDRESS:_</w:t>
                      </w:r>
                      <w:proofErr w:type="gramEnd"/>
                      <w:r>
                        <w:t>____________________________________________________________________________________</w:t>
                      </w:r>
                      <w:bookmarkEnd w:id="19"/>
                    </w:p>
                    <w:p w14:paraId="6DD843D2" w14:textId="2A183293" w:rsidR="006B33BA" w:rsidRDefault="006B33BA" w:rsidP="006B33BA">
                      <w:pPr>
                        <w:spacing w:after="240" w:line="240" w:lineRule="auto"/>
                      </w:pPr>
                      <w:r>
                        <w:t xml:space="preserve">POST </w:t>
                      </w:r>
                      <w:proofErr w:type="gramStart"/>
                      <w:r>
                        <w:t>CODE:_</w:t>
                      </w:r>
                      <w:proofErr w:type="gramEnd"/>
                      <w:r>
                        <w:t>_________________</w:t>
                      </w:r>
                      <w:r w:rsidR="002526F1">
                        <w:t xml:space="preserve"> </w:t>
                      </w:r>
                      <w:r>
                        <w:t>EMAIL ADDRESS:___________________________________________________</w:t>
                      </w:r>
                      <w:r w:rsidR="00800C4C">
                        <w:t xml:space="preserve"> </w:t>
                      </w:r>
                    </w:p>
                    <w:p w14:paraId="79EAA00D" w14:textId="77777777" w:rsidR="006B33BA" w:rsidRPr="002526F1" w:rsidRDefault="006B33BA" w:rsidP="006B33BA">
                      <w:pPr>
                        <w:spacing w:after="80" w:line="240" w:lineRule="auto"/>
                        <w:jc w:val="center"/>
                        <w:rPr>
                          <w:b/>
                          <w:color w:val="70AD47" w:themeColor="accent6"/>
                          <w:sz w:val="24"/>
                          <w:szCs w:val="24"/>
                        </w:rPr>
                      </w:pPr>
                      <w:r w:rsidRPr="002526F1">
                        <w:rPr>
                          <w:b/>
                          <w:color w:val="70AD47" w:themeColor="accent6"/>
                          <w:sz w:val="24"/>
                          <w:szCs w:val="24"/>
                        </w:rPr>
                        <w:t>PURCHASER’S DECLARATION</w:t>
                      </w:r>
                    </w:p>
                    <w:p w14:paraId="390B0B35" w14:textId="1B38ED25" w:rsidR="006B33BA" w:rsidRDefault="006B33BA" w:rsidP="006B33BA">
                      <w:pPr>
                        <w:spacing w:after="240" w:line="240" w:lineRule="auto"/>
                      </w:pPr>
                      <w:r>
                        <w:t xml:space="preserve">I </w:t>
                      </w:r>
                      <w:r w:rsidR="009E3A05">
                        <w:t xml:space="preserve">confirm I am the person responsible for placing this order and paying all amounts due. I confirm also that I have received a copy of the Terms and Conditions of the </w:t>
                      </w:r>
                      <w:r w:rsidR="00166FD3">
                        <w:t>Pet</w:t>
                      </w:r>
                      <w:r w:rsidR="009E3A05">
                        <w:t xml:space="preserve"> Natural Burial Ground and agree to abide by them.</w:t>
                      </w:r>
                    </w:p>
                    <w:p w14:paraId="2DFDC738" w14:textId="77777777" w:rsidR="006B33BA" w:rsidRDefault="006B33BA" w:rsidP="006B33BA">
                      <w:proofErr w:type="gramStart"/>
                      <w:r>
                        <w:t>SIGNATURE:_</w:t>
                      </w:r>
                      <w:proofErr w:type="gramEnd"/>
                      <w:r>
                        <w:t>___________________________________________________  DATE:__________________________</w:t>
                      </w:r>
                    </w:p>
                    <w:p w14:paraId="7BD07D7E" w14:textId="77777777" w:rsidR="006B33BA" w:rsidRDefault="006B33BA" w:rsidP="006B33BA"/>
                    <w:p w14:paraId="086B35ED" w14:textId="77777777" w:rsidR="001C449D" w:rsidRDefault="001C449D" w:rsidP="001C449D"/>
                  </w:txbxContent>
                </v:textbox>
                <w10:wrap type="square" anchorx="margin"/>
              </v:shape>
            </w:pict>
          </mc:Fallback>
        </mc:AlternateContent>
      </w:r>
      <w:r w:rsidR="00583584">
        <w:tab/>
      </w:r>
      <w:r w:rsidR="00583584">
        <w:tab/>
      </w:r>
      <w:r w:rsidR="00583584">
        <w:tab/>
      </w:r>
      <w:r w:rsidR="00583584">
        <w:tab/>
      </w:r>
      <w:r w:rsidR="00583584">
        <w:tab/>
      </w:r>
      <w:r w:rsidR="00583584">
        <w:tab/>
      </w:r>
      <w:r w:rsidR="00583584">
        <w:tab/>
      </w:r>
      <w:r w:rsidR="00583584">
        <w:tab/>
      </w:r>
      <w:r w:rsidR="00583584">
        <w:tab/>
      </w:r>
      <w:r w:rsidR="00583584">
        <w:tab/>
      </w:r>
    </w:p>
    <w:sectPr w:rsidR="00583584" w:rsidSect="005724CF">
      <w:headerReference w:type="default" r:id="rId7"/>
      <w:footerReference w:type="default" r:id="rId8"/>
      <w:pgSz w:w="11907" w:h="16839" w:code="9"/>
      <w:pgMar w:top="1440" w:right="1440" w:bottom="1440" w:left="1440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E1540" w14:textId="77777777" w:rsidR="009F767F" w:rsidRDefault="009F767F" w:rsidP="009F767F">
      <w:pPr>
        <w:spacing w:after="0" w:line="240" w:lineRule="auto"/>
      </w:pPr>
      <w:r>
        <w:separator/>
      </w:r>
    </w:p>
  </w:endnote>
  <w:endnote w:type="continuationSeparator" w:id="0">
    <w:p w14:paraId="44A9E9E8" w14:textId="77777777" w:rsidR="009F767F" w:rsidRDefault="009F767F" w:rsidP="009F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01CC" w14:textId="77777777" w:rsidR="002F7E7B" w:rsidRDefault="00C173B0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5F6FFD53" wp14:editId="66564D5D">
              <wp:simplePos x="0" y="0"/>
              <wp:positionH relativeFrom="column">
                <wp:posOffset>-728980</wp:posOffset>
              </wp:positionH>
              <wp:positionV relativeFrom="paragraph">
                <wp:posOffset>-23149</wp:posOffset>
              </wp:positionV>
              <wp:extent cx="7228840" cy="666115"/>
              <wp:effectExtent l="0" t="0" r="0" b="635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8840" cy="666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217B1C" w14:textId="13646AAF" w:rsidR="00D14573" w:rsidRPr="00C173B0" w:rsidRDefault="00452A8E" w:rsidP="00186324">
                          <w:pPr>
                            <w:spacing w:after="80" w:line="240" w:lineRule="auto"/>
                            <w:rPr>
                              <w:sz w:val="28"/>
                              <w:szCs w:val="28"/>
                            </w:rPr>
                          </w:pPr>
                          <w:r w:rsidRPr="00C173B0">
                            <w:rPr>
                              <w:sz w:val="28"/>
                              <w:szCs w:val="28"/>
                            </w:rPr>
                            <w:t xml:space="preserve">Registered address: </w:t>
                          </w:r>
                          <w:r w:rsidR="00186324" w:rsidRPr="00C173B0">
                            <w:rPr>
                              <w:sz w:val="28"/>
                              <w:szCs w:val="28"/>
                            </w:rPr>
                            <w:t xml:space="preserve">SNBGL </w:t>
                          </w:r>
                          <w:r w:rsidR="00166FD3">
                            <w:rPr>
                              <w:sz w:val="28"/>
                              <w:szCs w:val="28"/>
                            </w:rPr>
                            <w:t>19 Queenborough Road, Minster On Sea, Sheerness, Kent ME12 3BY</w:t>
                          </w:r>
                        </w:p>
                        <w:p w14:paraId="767CAF8B" w14:textId="732BE473" w:rsidR="00186324" w:rsidRPr="00C173B0" w:rsidRDefault="00186324" w:rsidP="00186324">
                          <w:pPr>
                            <w:spacing w:after="80" w:line="240" w:lineRule="auto"/>
                            <w:rPr>
                              <w:sz w:val="28"/>
                              <w:szCs w:val="28"/>
                            </w:rPr>
                          </w:pPr>
                          <w:r w:rsidRPr="00C173B0">
                            <w:rPr>
                              <w:sz w:val="28"/>
                              <w:szCs w:val="28"/>
                            </w:rPr>
                            <w:t xml:space="preserve">Telephone: 01795 </w:t>
                          </w:r>
                          <w:r w:rsidR="00166FD3">
                            <w:rPr>
                              <w:sz w:val="28"/>
                              <w:szCs w:val="28"/>
                            </w:rPr>
                            <w:t>880441</w:t>
                          </w:r>
                          <w:r w:rsidRPr="00C173B0">
                            <w:rPr>
                              <w:sz w:val="28"/>
                              <w:szCs w:val="28"/>
                            </w:rPr>
                            <w:tab/>
                          </w:r>
                          <w:r w:rsidRPr="00C173B0">
                            <w:rPr>
                              <w:sz w:val="28"/>
                              <w:szCs w:val="28"/>
                            </w:rPr>
                            <w:tab/>
                          </w:r>
                          <w:r w:rsidRPr="00C173B0">
                            <w:rPr>
                              <w:sz w:val="28"/>
                              <w:szCs w:val="28"/>
                            </w:rPr>
                            <w:tab/>
                          </w:r>
                          <w:r w:rsidRPr="00C173B0">
                            <w:rPr>
                              <w:sz w:val="28"/>
                              <w:szCs w:val="28"/>
                            </w:rPr>
                            <w:tab/>
                          </w:r>
                          <w:r w:rsidRPr="00C173B0">
                            <w:rPr>
                              <w:sz w:val="28"/>
                              <w:szCs w:val="28"/>
                            </w:rPr>
                            <w:tab/>
                            <w:t xml:space="preserve">    </w:t>
                          </w:r>
                          <w:r w:rsidR="003223E8">
                            <w:rPr>
                              <w:sz w:val="28"/>
                              <w:szCs w:val="28"/>
                            </w:rPr>
                            <w:t xml:space="preserve">             </w:t>
                          </w:r>
                          <w:r w:rsidRPr="00C173B0">
                            <w:rPr>
                              <w:sz w:val="28"/>
                              <w:szCs w:val="28"/>
                            </w:rPr>
                            <w:t>Company Number: 10684577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6FFD5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57.4pt;margin-top:-1.8pt;width:569.2pt;height:52.4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" stroked="f">
              <v:textbox>
                <w:txbxContent>
                  <w:p w14:paraId="43217B1C" w14:textId="13646AAF" w:rsidR="00D14573" w:rsidRPr="00C173B0" w:rsidRDefault="00452A8E" w:rsidP="00186324">
                    <w:pPr>
                      <w:spacing w:after="80" w:line="240" w:lineRule="auto"/>
                      <w:rPr>
                        <w:sz w:val="28"/>
                        <w:szCs w:val="28"/>
                      </w:rPr>
                    </w:pPr>
                    <w:r w:rsidRPr="00C173B0">
                      <w:rPr>
                        <w:sz w:val="28"/>
                        <w:szCs w:val="28"/>
                      </w:rPr>
                      <w:t xml:space="preserve">Registered address: </w:t>
                    </w:r>
                    <w:r w:rsidR="00186324" w:rsidRPr="00C173B0">
                      <w:rPr>
                        <w:sz w:val="28"/>
                        <w:szCs w:val="28"/>
                      </w:rPr>
                      <w:t xml:space="preserve">SNBGL </w:t>
                    </w:r>
                    <w:r w:rsidR="00166FD3">
                      <w:rPr>
                        <w:sz w:val="28"/>
                        <w:szCs w:val="28"/>
                      </w:rPr>
                      <w:t>19 Queenborough Road, Minster On Sea, Sheerness, Kent ME12 3BY</w:t>
                    </w:r>
                  </w:p>
                  <w:p w14:paraId="767CAF8B" w14:textId="732BE473" w:rsidR="00186324" w:rsidRPr="00C173B0" w:rsidRDefault="00186324" w:rsidP="00186324">
                    <w:pPr>
                      <w:spacing w:after="80" w:line="240" w:lineRule="auto"/>
                      <w:rPr>
                        <w:sz w:val="28"/>
                        <w:szCs w:val="28"/>
                      </w:rPr>
                    </w:pPr>
                    <w:r w:rsidRPr="00C173B0">
                      <w:rPr>
                        <w:sz w:val="28"/>
                        <w:szCs w:val="28"/>
                      </w:rPr>
                      <w:t xml:space="preserve">Telephone: 01795 </w:t>
                    </w:r>
                    <w:r w:rsidR="00166FD3">
                      <w:rPr>
                        <w:sz w:val="28"/>
                        <w:szCs w:val="28"/>
                      </w:rPr>
                      <w:t>880441</w:t>
                    </w:r>
                    <w:r w:rsidRPr="00C173B0">
                      <w:rPr>
                        <w:sz w:val="28"/>
                        <w:szCs w:val="28"/>
                      </w:rPr>
                      <w:tab/>
                    </w:r>
                    <w:r w:rsidRPr="00C173B0">
                      <w:rPr>
                        <w:sz w:val="28"/>
                        <w:szCs w:val="28"/>
                      </w:rPr>
                      <w:tab/>
                    </w:r>
                    <w:r w:rsidRPr="00C173B0">
                      <w:rPr>
                        <w:sz w:val="28"/>
                        <w:szCs w:val="28"/>
                      </w:rPr>
                      <w:tab/>
                    </w:r>
                    <w:r w:rsidRPr="00C173B0">
                      <w:rPr>
                        <w:sz w:val="28"/>
                        <w:szCs w:val="28"/>
                      </w:rPr>
                      <w:tab/>
                    </w:r>
                    <w:r w:rsidRPr="00C173B0">
                      <w:rPr>
                        <w:sz w:val="28"/>
                        <w:szCs w:val="28"/>
                      </w:rPr>
                      <w:tab/>
                      <w:t xml:space="preserve">    </w:t>
                    </w:r>
                    <w:r w:rsidR="003223E8">
                      <w:rPr>
                        <w:sz w:val="28"/>
                        <w:szCs w:val="28"/>
                      </w:rPr>
                      <w:t xml:space="preserve">             </w:t>
                    </w:r>
                    <w:r w:rsidRPr="00C173B0">
                      <w:rPr>
                        <w:sz w:val="28"/>
                        <w:szCs w:val="28"/>
                      </w:rPr>
                      <w:t>Company Number: 10684577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E2DE6D" wp14:editId="757BB5D0">
              <wp:simplePos x="0" y="0"/>
              <wp:positionH relativeFrom="page">
                <wp:posOffset>12700</wp:posOffset>
              </wp:positionH>
              <wp:positionV relativeFrom="paragraph">
                <wp:posOffset>-47509</wp:posOffset>
              </wp:positionV>
              <wp:extent cx="7542028" cy="0"/>
              <wp:effectExtent l="0" t="19050" r="2095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2028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70AD47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C26BA1C" id="Straight Connector 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pt,-3.75pt" to="594.85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" strokecolor="#385723" strokeweight="3pt">
              <v:stroke joinstyle="miter"/>
              <w10:wrap anchorx="page"/>
            </v:line>
          </w:pict>
        </mc:Fallback>
      </mc:AlternateContent>
    </w:r>
  </w:p>
  <w:p w14:paraId="2F52916E" w14:textId="77777777" w:rsidR="002F7E7B" w:rsidRDefault="002F7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BD0E6" w14:textId="77777777" w:rsidR="009F767F" w:rsidRDefault="009F767F" w:rsidP="009F767F">
      <w:pPr>
        <w:spacing w:after="0" w:line="240" w:lineRule="auto"/>
      </w:pPr>
      <w:r>
        <w:separator/>
      </w:r>
    </w:p>
  </w:footnote>
  <w:footnote w:type="continuationSeparator" w:id="0">
    <w:p w14:paraId="3733C31F" w14:textId="77777777" w:rsidR="009F767F" w:rsidRDefault="009F767F" w:rsidP="009F7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969E" w14:textId="77777777" w:rsidR="009F767F" w:rsidRDefault="00063BE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28C6CFFE" wp14:editId="6E2600DD">
              <wp:simplePos x="0" y="0"/>
              <wp:positionH relativeFrom="column">
                <wp:posOffset>641350</wp:posOffset>
              </wp:positionH>
              <wp:positionV relativeFrom="paragraph">
                <wp:posOffset>64135</wp:posOffset>
              </wp:positionV>
              <wp:extent cx="5859780" cy="546735"/>
              <wp:effectExtent l="0" t="0" r="7620" b="571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9780" cy="546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FCD4A" w14:textId="0A3E27C1" w:rsidR="00D14573" w:rsidRPr="003E39E1" w:rsidRDefault="003E39E1">
                          <w:pPr>
                            <w:rPr>
                              <w:rFonts w:ascii="Britannic Bold" w:hAnsi="Britannic Bold"/>
                              <w:b/>
                              <w:color w:val="538135" w:themeColor="accent6" w:themeShade="BF"/>
                              <w:sz w:val="52"/>
                              <w:szCs w:val="52"/>
                            </w:rPr>
                          </w:pPr>
                          <w:r w:rsidRPr="003E39E1">
                            <w:rPr>
                              <w:rFonts w:ascii="Britannic Bold" w:hAnsi="Britannic Bold"/>
                              <w:b/>
                              <w:color w:val="538135" w:themeColor="accent6" w:themeShade="BF"/>
                              <w:sz w:val="52"/>
                              <w:szCs w:val="52"/>
                            </w:rPr>
                            <w:t xml:space="preserve">PET </w:t>
                          </w:r>
                          <w:r w:rsidR="00D14573" w:rsidRPr="003E39E1">
                            <w:rPr>
                              <w:rFonts w:ascii="Britannic Bold" w:hAnsi="Britannic Bold"/>
                              <w:b/>
                              <w:color w:val="538135" w:themeColor="accent6" w:themeShade="BF"/>
                              <w:sz w:val="52"/>
                              <w:szCs w:val="52"/>
                            </w:rPr>
                            <w:t>NATURAL BURIAL GROUND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C6CFF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0.5pt;margin-top:5.05pt;width:461.4pt;height:43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" stroked="f">
              <v:textbox>
                <w:txbxContent>
                  <w:p w14:paraId="14AFCD4A" w14:textId="0A3E27C1" w:rsidR="00D14573" w:rsidRPr="003E39E1" w:rsidRDefault="003E39E1">
                    <w:pPr>
                      <w:rPr>
                        <w:rFonts w:ascii="Britannic Bold" w:hAnsi="Britannic Bold"/>
                        <w:b/>
                        <w:color w:val="538135" w:themeColor="accent6" w:themeShade="BF"/>
                        <w:sz w:val="52"/>
                        <w:szCs w:val="52"/>
                      </w:rPr>
                    </w:pPr>
                    <w:r w:rsidRPr="003E39E1">
                      <w:rPr>
                        <w:rFonts w:ascii="Britannic Bold" w:hAnsi="Britannic Bold"/>
                        <w:b/>
                        <w:color w:val="538135" w:themeColor="accent6" w:themeShade="BF"/>
                        <w:sz w:val="52"/>
                        <w:szCs w:val="52"/>
                      </w:rPr>
                      <w:t xml:space="preserve">PET </w:t>
                    </w:r>
                    <w:r w:rsidR="00D14573" w:rsidRPr="003E39E1">
                      <w:rPr>
                        <w:rFonts w:ascii="Britannic Bold" w:hAnsi="Britannic Bold"/>
                        <w:b/>
                        <w:color w:val="538135" w:themeColor="accent6" w:themeShade="BF"/>
                        <w:sz w:val="52"/>
                        <w:szCs w:val="52"/>
                      </w:rPr>
                      <w:t>NATURAL BURIAL GROUND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42FC03F7" wp14:editId="5930E0F0">
              <wp:simplePos x="0" y="0"/>
              <wp:positionH relativeFrom="column">
                <wp:posOffset>-728980</wp:posOffset>
              </wp:positionH>
              <wp:positionV relativeFrom="paragraph">
                <wp:posOffset>-341630</wp:posOffset>
              </wp:positionV>
              <wp:extent cx="1581785" cy="9607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78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B11458" w14:textId="77777777" w:rsidR="00DE60A0" w:rsidRDefault="0058358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7972B81" wp14:editId="2D6CE395">
                                <wp:extent cx="1390015" cy="80518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tree 2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90015" cy="8051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C03F7" id="_x0000_s1031" type="#_x0000_t202" style="position:absolute;margin-left:-57.4pt;margin-top:-26.9pt;width:124.55pt;height:75.6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" stroked="f">
              <v:textbox>
                <w:txbxContent>
                  <w:p w14:paraId="78B11458" w14:textId="77777777" w:rsidR="00DE60A0" w:rsidRDefault="0058358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7972B81" wp14:editId="2D6CE395">
                          <wp:extent cx="1390015" cy="80518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tree 2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90015" cy="8051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8358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3323898" wp14:editId="78B1FE26">
              <wp:simplePos x="0" y="0"/>
              <wp:positionH relativeFrom="column">
                <wp:posOffset>-1041009</wp:posOffset>
              </wp:positionH>
              <wp:positionV relativeFrom="paragraph">
                <wp:posOffset>644378</wp:posOffset>
              </wp:positionV>
              <wp:extent cx="7682572" cy="0"/>
              <wp:effectExtent l="0" t="19050" r="3302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2572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B3E50B" id="Straight Connector 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1.95pt,50.75pt" to="523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" strokecolor="#375623 [1609]" strokeweight="3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7F"/>
    <w:rsid w:val="00002141"/>
    <w:rsid w:val="00053F33"/>
    <w:rsid w:val="00063BEF"/>
    <w:rsid w:val="00090FE9"/>
    <w:rsid w:val="00095549"/>
    <w:rsid w:val="000B3B6D"/>
    <w:rsid w:val="000F7063"/>
    <w:rsid w:val="00166FD3"/>
    <w:rsid w:val="001702C6"/>
    <w:rsid w:val="0017368F"/>
    <w:rsid w:val="00186324"/>
    <w:rsid w:val="001C449D"/>
    <w:rsid w:val="001E13F2"/>
    <w:rsid w:val="00200423"/>
    <w:rsid w:val="002526F1"/>
    <w:rsid w:val="00255C01"/>
    <w:rsid w:val="002B0CFE"/>
    <w:rsid w:val="002C7BC7"/>
    <w:rsid w:val="002E74DF"/>
    <w:rsid w:val="002F7E7B"/>
    <w:rsid w:val="00302517"/>
    <w:rsid w:val="003139FC"/>
    <w:rsid w:val="003223E8"/>
    <w:rsid w:val="0032390E"/>
    <w:rsid w:val="00326ABA"/>
    <w:rsid w:val="0038543F"/>
    <w:rsid w:val="003C4292"/>
    <w:rsid w:val="003E39E1"/>
    <w:rsid w:val="0041189E"/>
    <w:rsid w:val="004272F2"/>
    <w:rsid w:val="00452A8E"/>
    <w:rsid w:val="004A023A"/>
    <w:rsid w:val="004D075B"/>
    <w:rsid w:val="004D5FF0"/>
    <w:rsid w:val="004E4991"/>
    <w:rsid w:val="00537A57"/>
    <w:rsid w:val="00540523"/>
    <w:rsid w:val="005724CF"/>
    <w:rsid w:val="00583584"/>
    <w:rsid w:val="005D16FB"/>
    <w:rsid w:val="00600159"/>
    <w:rsid w:val="006370DC"/>
    <w:rsid w:val="00657A6B"/>
    <w:rsid w:val="00671A6E"/>
    <w:rsid w:val="006A03D4"/>
    <w:rsid w:val="006B33BA"/>
    <w:rsid w:val="006B3842"/>
    <w:rsid w:val="00705F4C"/>
    <w:rsid w:val="00717274"/>
    <w:rsid w:val="007506B8"/>
    <w:rsid w:val="0076743F"/>
    <w:rsid w:val="00787A0F"/>
    <w:rsid w:val="007A5164"/>
    <w:rsid w:val="00800C4C"/>
    <w:rsid w:val="00833FD2"/>
    <w:rsid w:val="00862409"/>
    <w:rsid w:val="008B36C5"/>
    <w:rsid w:val="00934E64"/>
    <w:rsid w:val="00973600"/>
    <w:rsid w:val="009C0934"/>
    <w:rsid w:val="009E3A05"/>
    <w:rsid w:val="009F767F"/>
    <w:rsid w:val="00A075C5"/>
    <w:rsid w:val="00A3285F"/>
    <w:rsid w:val="00A47011"/>
    <w:rsid w:val="00AA4729"/>
    <w:rsid w:val="00B52B04"/>
    <w:rsid w:val="00BA4DD7"/>
    <w:rsid w:val="00C10658"/>
    <w:rsid w:val="00C173B0"/>
    <w:rsid w:val="00CC4048"/>
    <w:rsid w:val="00D14573"/>
    <w:rsid w:val="00D17F32"/>
    <w:rsid w:val="00DB39C5"/>
    <w:rsid w:val="00DE60A0"/>
    <w:rsid w:val="00E447F6"/>
    <w:rsid w:val="00E45331"/>
    <w:rsid w:val="00E52C32"/>
    <w:rsid w:val="00EA7AEC"/>
    <w:rsid w:val="00ED5F5D"/>
    <w:rsid w:val="00EE75AC"/>
    <w:rsid w:val="00F5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CBB47"/>
  <w15:chartTrackingRefBased/>
  <w15:docId w15:val="{BBECA81D-9DF5-47C6-A65E-EEA1B09E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67F"/>
  </w:style>
  <w:style w:type="paragraph" w:styleId="Footer">
    <w:name w:val="footer"/>
    <w:basedOn w:val="Normal"/>
    <w:link w:val="FooterChar"/>
    <w:uiPriority w:val="99"/>
    <w:unhideWhenUsed/>
    <w:rsid w:val="009F7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67F"/>
  </w:style>
  <w:style w:type="character" w:styleId="Hyperlink">
    <w:name w:val="Hyperlink"/>
    <w:basedOn w:val="DefaultParagraphFont"/>
    <w:uiPriority w:val="99"/>
    <w:unhideWhenUsed/>
    <w:rsid w:val="009F76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767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710AE-B49A-4629-9B25-21B0BF8C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Gordon</dc:creator>
  <cp:keywords/>
  <dc:description/>
  <cp:lastModifiedBy>HENDERSON, Gordon</cp:lastModifiedBy>
  <cp:revision>5</cp:revision>
  <cp:lastPrinted>2022-05-11T12:47:00Z</cp:lastPrinted>
  <dcterms:created xsi:type="dcterms:W3CDTF">2022-04-14T10:25:00Z</dcterms:created>
  <dcterms:modified xsi:type="dcterms:W3CDTF">2023-04-24T16:45:00Z</dcterms:modified>
</cp:coreProperties>
</file>